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EA7E" w14:textId="77777777" w:rsidR="00B81F78" w:rsidRDefault="00B81F78" w:rsidP="00B81F78">
      <w:pPr>
        <w:pStyle w:val="ac"/>
        <w:jc w:val="center"/>
        <w:rPr>
          <w:rStyle w:val="a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026605" wp14:editId="1410AE1A">
            <wp:simplePos x="0" y="0"/>
            <wp:positionH relativeFrom="column">
              <wp:posOffset>2922905</wp:posOffset>
            </wp:positionH>
            <wp:positionV relativeFrom="paragraph">
              <wp:posOffset>-323850</wp:posOffset>
            </wp:positionV>
            <wp:extent cx="407035" cy="51244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3D284" w14:textId="77777777" w:rsidR="00B81F78" w:rsidRDefault="00B81F78" w:rsidP="00B81F78">
      <w:pPr>
        <w:pStyle w:val="ac"/>
        <w:jc w:val="center"/>
        <w:rPr>
          <w:rStyle w:val="a4"/>
          <w:sz w:val="28"/>
          <w:szCs w:val="28"/>
        </w:rPr>
      </w:pPr>
    </w:p>
    <w:p w14:paraId="3FDFFDC6" w14:textId="77777777" w:rsidR="00B81F78" w:rsidRPr="00B81F78" w:rsidRDefault="00B81F78" w:rsidP="00B81F78">
      <w:pPr>
        <w:pStyle w:val="ac"/>
        <w:jc w:val="center"/>
        <w:rPr>
          <w:sz w:val="28"/>
          <w:szCs w:val="28"/>
        </w:rPr>
      </w:pPr>
      <w:r w:rsidRPr="00B81F78">
        <w:rPr>
          <w:sz w:val="28"/>
          <w:szCs w:val="28"/>
        </w:rPr>
        <w:t>АДМИНИСТРАЦИЯ ГОРОДА ПЕРМИ</w:t>
      </w:r>
    </w:p>
    <w:p w14:paraId="0F177D62" w14:textId="77777777" w:rsidR="00B81F78" w:rsidRPr="00B81F78" w:rsidRDefault="00B81F78" w:rsidP="00B81F78">
      <w:pPr>
        <w:pStyle w:val="ac"/>
        <w:jc w:val="center"/>
        <w:rPr>
          <w:sz w:val="28"/>
          <w:szCs w:val="28"/>
        </w:rPr>
      </w:pPr>
      <w:r w:rsidRPr="00B81F78">
        <w:rPr>
          <w:sz w:val="28"/>
          <w:szCs w:val="28"/>
        </w:rPr>
        <w:t>ДЕПАРТАМЕНТ ОБРАЗОВАНИЯ</w:t>
      </w:r>
    </w:p>
    <w:p w14:paraId="1331D406" w14:textId="77777777" w:rsidR="00B81F78" w:rsidRPr="00B81F78" w:rsidRDefault="00B81F78" w:rsidP="00B81F78">
      <w:pPr>
        <w:pStyle w:val="ac"/>
        <w:jc w:val="center"/>
        <w:rPr>
          <w:sz w:val="28"/>
          <w:szCs w:val="28"/>
        </w:rPr>
      </w:pPr>
      <w:r w:rsidRPr="00B81F78">
        <w:rPr>
          <w:sz w:val="28"/>
          <w:szCs w:val="28"/>
        </w:rPr>
        <w:t>МУНИЦИПАЛЬНОЕ АВТОНОМНОЕ ОБЩЕОБРАЗОВАТЕЛЬНОЕ УЧРЕЖДЕНИЕ «СРЕДНЯЯ ОБЩЕОБРАЗОВАТЕЛЬНАЯ ШКОЛА № 65</w:t>
      </w:r>
    </w:p>
    <w:p w14:paraId="799F9F3A" w14:textId="77777777" w:rsidR="00B81F78" w:rsidRPr="00B81F78" w:rsidRDefault="00B81F78" w:rsidP="00B81F78">
      <w:pPr>
        <w:pStyle w:val="ac"/>
        <w:jc w:val="center"/>
        <w:rPr>
          <w:sz w:val="28"/>
          <w:szCs w:val="28"/>
        </w:rPr>
      </w:pPr>
      <w:r w:rsidRPr="00B81F78">
        <w:rPr>
          <w:sz w:val="28"/>
          <w:szCs w:val="28"/>
        </w:rPr>
        <w:t>С УГЛУБЛЕННЫМ ИЗУЧЕНИЕМ АНГЛИЙСКОГО ЯЗЫКА» Г. ПЕРМИ</w:t>
      </w:r>
    </w:p>
    <w:p w14:paraId="7BAC64FC" w14:textId="77777777" w:rsidR="00B81F78" w:rsidRDefault="00B81F78" w:rsidP="00B81F78">
      <w:pPr>
        <w:pStyle w:val="ac"/>
        <w:jc w:val="center"/>
        <w:rPr>
          <w:rStyle w:val="a4"/>
          <w:sz w:val="28"/>
          <w:szCs w:val="28"/>
        </w:rPr>
      </w:pPr>
    </w:p>
    <w:p w14:paraId="1FAB0D90" w14:textId="77777777" w:rsidR="00B81F78" w:rsidRDefault="00B81F78" w:rsidP="00B81F78">
      <w:pPr>
        <w:pStyle w:val="ac"/>
        <w:jc w:val="center"/>
        <w:rPr>
          <w:rStyle w:val="a4"/>
          <w:sz w:val="28"/>
          <w:szCs w:val="28"/>
        </w:rPr>
      </w:pPr>
    </w:p>
    <w:tbl>
      <w:tblPr>
        <w:tblW w:w="11230" w:type="dxa"/>
        <w:tblInd w:w="-459" w:type="dxa"/>
        <w:tblLook w:val="04A0" w:firstRow="1" w:lastRow="0" w:firstColumn="1" w:lastColumn="0" w:noHBand="0" w:noVBand="1"/>
      </w:tblPr>
      <w:tblGrid>
        <w:gridCol w:w="5954"/>
        <w:gridCol w:w="5276"/>
      </w:tblGrid>
      <w:tr w:rsidR="00B81F78" w:rsidRPr="00B81F78" w14:paraId="3563640F" w14:textId="77777777" w:rsidTr="00B81F78">
        <w:tc>
          <w:tcPr>
            <w:tcW w:w="5954" w:type="dxa"/>
            <w:shd w:val="clear" w:color="auto" w:fill="auto"/>
          </w:tcPr>
          <w:p w14:paraId="00340417" w14:textId="77777777" w:rsidR="00B81F78" w:rsidRPr="00B81F78" w:rsidRDefault="00B81F78" w:rsidP="00B81F78">
            <w:pPr>
              <w:pStyle w:val="ac"/>
              <w:rPr>
                <w:rFonts w:eastAsia="Calibri"/>
                <w:sz w:val="28"/>
                <w:szCs w:val="28"/>
              </w:rPr>
            </w:pPr>
            <w:r w:rsidRPr="00B81F78">
              <w:rPr>
                <w:rFonts w:eastAsia="Calibri"/>
                <w:sz w:val="28"/>
                <w:szCs w:val="28"/>
              </w:rPr>
              <w:t xml:space="preserve">СОГЛАСОВАНО                   </w:t>
            </w:r>
          </w:p>
          <w:p w14:paraId="668D915D" w14:textId="77777777" w:rsidR="00B81F78" w:rsidRPr="00B81F78" w:rsidRDefault="00B81F78" w:rsidP="00B81F78">
            <w:pPr>
              <w:pStyle w:val="ac"/>
              <w:rPr>
                <w:rFonts w:eastAsia="Calibri"/>
                <w:sz w:val="28"/>
                <w:szCs w:val="28"/>
              </w:rPr>
            </w:pPr>
            <w:r w:rsidRPr="00B81F78">
              <w:rPr>
                <w:rFonts w:eastAsia="Calibri"/>
                <w:sz w:val="28"/>
                <w:szCs w:val="28"/>
              </w:rPr>
              <w:t>Начальник управления воспитания и</w:t>
            </w:r>
          </w:p>
          <w:p w14:paraId="600E80AA" w14:textId="77777777" w:rsidR="00B81F78" w:rsidRPr="00B81F78" w:rsidRDefault="00B81F78" w:rsidP="00B81F78">
            <w:pPr>
              <w:pStyle w:val="ac"/>
              <w:rPr>
                <w:rFonts w:eastAsia="Calibri"/>
                <w:sz w:val="28"/>
                <w:szCs w:val="28"/>
              </w:rPr>
            </w:pPr>
            <w:r w:rsidRPr="00B81F78">
              <w:rPr>
                <w:rFonts w:eastAsia="Calibri"/>
                <w:sz w:val="28"/>
                <w:szCs w:val="28"/>
              </w:rPr>
              <w:t>социализации департамента</w:t>
            </w:r>
          </w:p>
          <w:p w14:paraId="276AE6DB" w14:textId="77777777" w:rsidR="00B81F78" w:rsidRPr="00B81F78" w:rsidRDefault="00B81F78" w:rsidP="00B81F78">
            <w:pPr>
              <w:pStyle w:val="ac"/>
              <w:rPr>
                <w:rFonts w:eastAsia="Calibri"/>
                <w:sz w:val="28"/>
                <w:szCs w:val="28"/>
              </w:rPr>
            </w:pPr>
            <w:r w:rsidRPr="00B81F78">
              <w:rPr>
                <w:rFonts w:eastAsia="Calibri"/>
                <w:sz w:val="28"/>
                <w:szCs w:val="28"/>
              </w:rPr>
              <w:t>образования администрации г.Перми</w:t>
            </w:r>
          </w:p>
          <w:p w14:paraId="4B272504" w14:textId="77777777" w:rsidR="00B81F78" w:rsidRPr="00B81F78" w:rsidRDefault="00B81F78" w:rsidP="00B81F78">
            <w:pPr>
              <w:pStyle w:val="ac"/>
              <w:rPr>
                <w:rFonts w:eastAsia="Calibri"/>
                <w:sz w:val="28"/>
                <w:szCs w:val="28"/>
              </w:rPr>
            </w:pPr>
            <w:r w:rsidRPr="00B81F78">
              <w:rPr>
                <w:rFonts w:eastAsia="Calibri"/>
                <w:sz w:val="28"/>
                <w:szCs w:val="28"/>
              </w:rPr>
              <w:t> </w:t>
            </w:r>
          </w:p>
          <w:p w14:paraId="37C3F2E7" w14:textId="77777777" w:rsidR="00B81F78" w:rsidRPr="00B81F78" w:rsidRDefault="00B81F78" w:rsidP="00B81F78">
            <w:pPr>
              <w:pStyle w:val="ac"/>
              <w:rPr>
                <w:rFonts w:eastAsia="Calibri"/>
                <w:sz w:val="28"/>
                <w:szCs w:val="28"/>
              </w:rPr>
            </w:pPr>
            <w:r w:rsidRPr="00B81F78">
              <w:rPr>
                <w:rFonts w:eastAsia="Calibri"/>
                <w:sz w:val="28"/>
                <w:szCs w:val="28"/>
              </w:rPr>
              <w:t>__________________ О.В. Полторак</w:t>
            </w:r>
          </w:p>
          <w:p w14:paraId="734A69B2" w14:textId="77777777" w:rsidR="00B81F78" w:rsidRPr="00B81F78" w:rsidRDefault="00B81F78" w:rsidP="00B81F78">
            <w:pPr>
              <w:pStyle w:val="ac"/>
              <w:rPr>
                <w:rFonts w:eastAsia="Calibri"/>
                <w:sz w:val="28"/>
                <w:szCs w:val="28"/>
              </w:rPr>
            </w:pPr>
            <w:r w:rsidRPr="00B81F78">
              <w:rPr>
                <w:rFonts w:eastAsia="Calibri"/>
                <w:sz w:val="28"/>
                <w:szCs w:val="28"/>
              </w:rPr>
              <w:t>«____» ____________ 2023 г.</w:t>
            </w:r>
          </w:p>
          <w:p w14:paraId="08C5D372" w14:textId="77777777" w:rsidR="00B81F78" w:rsidRPr="00B81F78" w:rsidRDefault="00B81F78" w:rsidP="00B81F78">
            <w:pPr>
              <w:pStyle w:val="ac"/>
              <w:rPr>
                <w:rStyle w:val="a4"/>
                <w:rFonts w:eastAsia="Calibri"/>
                <w:sz w:val="28"/>
                <w:szCs w:val="28"/>
              </w:rPr>
            </w:pPr>
          </w:p>
        </w:tc>
        <w:tc>
          <w:tcPr>
            <w:tcW w:w="5276" w:type="dxa"/>
            <w:shd w:val="clear" w:color="auto" w:fill="auto"/>
          </w:tcPr>
          <w:p w14:paraId="284D609B" w14:textId="77777777" w:rsidR="00B81F78" w:rsidRPr="00B81F78" w:rsidRDefault="00B81F78" w:rsidP="00B81F78">
            <w:pPr>
              <w:pStyle w:val="ac"/>
              <w:rPr>
                <w:rFonts w:eastAsia="Calibri"/>
                <w:sz w:val="28"/>
                <w:szCs w:val="28"/>
              </w:rPr>
            </w:pPr>
            <w:r w:rsidRPr="00B81F78">
              <w:rPr>
                <w:rFonts w:eastAsia="Calibri"/>
                <w:sz w:val="28"/>
                <w:szCs w:val="28"/>
              </w:rPr>
              <w:t>УТВЕРЖДАЮ</w:t>
            </w:r>
          </w:p>
          <w:p w14:paraId="3B7FE9E2" w14:textId="77777777" w:rsidR="00B81F78" w:rsidRPr="00B81F78" w:rsidRDefault="00B81F78" w:rsidP="00B81F78">
            <w:pPr>
              <w:pStyle w:val="ac"/>
              <w:rPr>
                <w:rFonts w:eastAsia="Calibri"/>
                <w:sz w:val="28"/>
                <w:szCs w:val="28"/>
              </w:rPr>
            </w:pPr>
          </w:p>
          <w:p w14:paraId="353C5932" w14:textId="77777777" w:rsidR="00B81F78" w:rsidRPr="00B81F78" w:rsidRDefault="00B81F78" w:rsidP="00B81F78">
            <w:pPr>
              <w:pStyle w:val="ac"/>
              <w:rPr>
                <w:rFonts w:eastAsia="Calibri"/>
                <w:sz w:val="28"/>
                <w:szCs w:val="28"/>
              </w:rPr>
            </w:pPr>
            <w:r w:rsidRPr="00B81F78">
              <w:rPr>
                <w:rFonts w:eastAsia="Calibri"/>
                <w:sz w:val="28"/>
                <w:szCs w:val="28"/>
              </w:rPr>
              <w:t xml:space="preserve">Директор МАОУ «СОШ №65» </w:t>
            </w:r>
          </w:p>
          <w:p w14:paraId="6736A1B0" w14:textId="77777777" w:rsidR="00B81F78" w:rsidRPr="00B81F78" w:rsidRDefault="00B81F78" w:rsidP="00B81F78">
            <w:pPr>
              <w:pStyle w:val="ac"/>
              <w:rPr>
                <w:rFonts w:eastAsia="Calibri"/>
                <w:sz w:val="28"/>
                <w:szCs w:val="28"/>
              </w:rPr>
            </w:pPr>
            <w:r w:rsidRPr="00B81F78">
              <w:rPr>
                <w:rFonts w:eastAsia="Calibri"/>
                <w:sz w:val="28"/>
                <w:szCs w:val="28"/>
              </w:rPr>
              <w:t>г. Перми</w:t>
            </w:r>
          </w:p>
          <w:p w14:paraId="35E5C490" w14:textId="77777777" w:rsidR="00B81F78" w:rsidRPr="00B81F78" w:rsidRDefault="00B81F78" w:rsidP="00B81F78">
            <w:pPr>
              <w:pStyle w:val="ac"/>
              <w:rPr>
                <w:rFonts w:eastAsia="Calibri"/>
                <w:sz w:val="28"/>
                <w:szCs w:val="28"/>
              </w:rPr>
            </w:pPr>
          </w:p>
          <w:p w14:paraId="4AB2AA2B" w14:textId="77777777" w:rsidR="00B81F78" w:rsidRPr="00B81F78" w:rsidRDefault="00B81F78" w:rsidP="00B81F78">
            <w:pPr>
              <w:pStyle w:val="ac"/>
              <w:rPr>
                <w:rFonts w:eastAsia="Calibri"/>
                <w:sz w:val="28"/>
                <w:szCs w:val="28"/>
              </w:rPr>
            </w:pPr>
            <w:r w:rsidRPr="00B81F78">
              <w:rPr>
                <w:rFonts w:eastAsia="Calibri"/>
                <w:sz w:val="28"/>
                <w:szCs w:val="28"/>
              </w:rPr>
              <w:t>_____________В.Ю. Щукина</w:t>
            </w:r>
          </w:p>
          <w:p w14:paraId="43371601" w14:textId="77777777" w:rsidR="00B81F78" w:rsidRPr="00B81F78" w:rsidRDefault="00B81F78" w:rsidP="00B81F78">
            <w:pPr>
              <w:pStyle w:val="ac"/>
              <w:rPr>
                <w:rFonts w:eastAsia="Calibri"/>
                <w:sz w:val="28"/>
                <w:szCs w:val="28"/>
              </w:rPr>
            </w:pPr>
            <w:r w:rsidRPr="00B81F78">
              <w:rPr>
                <w:rFonts w:eastAsia="Calibri"/>
                <w:sz w:val="28"/>
                <w:szCs w:val="28"/>
              </w:rPr>
              <w:t>«____» ____________ 2023 г.</w:t>
            </w:r>
          </w:p>
          <w:p w14:paraId="3353EACC" w14:textId="77777777" w:rsidR="00B81F78" w:rsidRPr="00B81F78" w:rsidRDefault="00B81F78" w:rsidP="00B81F78">
            <w:pPr>
              <w:pStyle w:val="ac"/>
              <w:rPr>
                <w:rStyle w:val="a4"/>
                <w:rFonts w:eastAsia="Calibri"/>
                <w:sz w:val="28"/>
                <w:szCs w:val="28"/>
              </w:rPr>
            </w:pPr>
          </w:p>
        </w:tc>
      </w:tr>
    </w:tbl>
    <w:p w14:paraId="283ACD45" w14:textId="77777777" w:rsidR="00150E34" w:rsidRPr="004413A4" w:rsidRDefault="00150E34" w:rsidP="00150E34">
      <w:pPr>
        <w:spacing w:before="225" w:after="100" w:afterAutospacing="1" w:line="288" w:lineRule="atLeast"/>
        <w:ind w:left="225" w:right="3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2E19BD1" w14:textId="37F7B1E4" w:rsidR="006F37B9" w:rsidRPr="00B81F78" w:rsidRDefault="00B81F78" w:rsidP="00B81F78">
      <w:pPr>
        <w:pStyle w:val="ac"/>
        <w:jc w:val="center"/>
        <w:rPr>
          <w:b/>
          <w:bCs/>
          <w:sz w:val="28"/>
          <w:szCs w:val="28"/>
        </w:rPr>
      </w:pPr>
      <w:r w:rsidRPr="00B81F78">
        <w:rPr>
          <w:b/>
          <w:bCs/>
          <w:sz w:val="28"/>
          <w:szCs w:val="28"/>
        </w:rPr>
        <w:t>Положение</w:t>
      </w:r>
    </w:p>
    <w:p w14:paraId="03CACC44" w14:textId="192033C8" w:rsidR="00B81F78" w:rsidRDefault="00B81F78" w:rsidP="00B81F78">
      <w:pPr>
        <w:pStyle w:val="ac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муниципального Дискуссионного клуба </w:t>
      </w:r>
    </w:p>
    <w:p w14:paraId="54239344" w14:textId="49D25BAD" w:rsidR="006F37B9" w:rsidRPr="00B81F78" w:rsidRDefault="006F37B9" w:rsidP="00B81F78">
      <w:pPr>
        <w:pStyle w:val="ac"/>
        <w:jc w:val="center"/>
        <w:rPr>
          <w:b/>
          <w:bCs/>
          <w:sz w:val="28"/>
          <w:szCs w:val="28"/>
        </w:rPr>
      </w:pPr>
      <w:r w:rsidRPr="00B81F78">
        <w:rPr>
          <w:b/>
          <w:bCs/>
          <w:sz w:val="28"/>
          <w:szCs w:val="28"/>
        </w:rPr>
        <w:t>«</w:t>
      </w:r>
      <w:r w:rsidR="00B81F78">
        <w:rPr>
          <w:b/>
          <w:bCs/>
          <w:sz w:val="28"/>
          <w:szCs w:val="28"/>
        </w:rPr>
        <w:t>Точка зрения</w:t>
      </w:r>
      <w:r w:rsidRPr="00B81F78">
        <w:rPr>
          <w:b/>
          <w:bCs/>
          <w:sz w:val="28"/>
          <w:szCs w:val="28"/>
        </w:rPr>
        <w:t>»</w:t>
      </w:r>
    </w:p>
    <w:p w14:paraId="255B07AB" w14:textId="7CB9A290" w:rsidR="006F37B9" w:rsidRPr="00B81F78" w:rsidRDefault="006F37B9" w:rsidP="00B81F78">
      <w:pPr>
        <w:pStyle w:val="a5"/>
        <w:numPr>
          <w:ilvl w:val="0"/>
          <w:numId w:val="7"/>
        </w:num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14:paraId="3041DE86" w14:textId="3BDCE80F" w:rsidR="006F37B9" w:rsidRPr="00B81F78" w:rsidRDefault="00150E34" w:rsidP="00B81F7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 xml:space="preserve">1.1. </w:t>
      </w:r>
      <w:r w:rsidR="00C23F56" w:rsidRPr="00B81F78">
        <w:rPr>
          <w:sz w:val="28"/>
          <w:szCs w:val="28"/>
        </w:rPr>
        <w:t>Д</w:t>
      </w:r>
      <w:r w:rsidR="006F37B9" w:rsidRPr="00B81F78">
        <w:rPr>
          <w:sz w:val="28"/>
          <w:szCs w:val="28"/>
        </w:rPr>
        <w:t xml:space="preserve">искуссионный клуб «Точка зрения» (далее - дискуссионный клуб) является органом самостоятельной общественной деятельности </w:t>
      </w:r>
      <w:r w:rsidRPr="00B81F78">
        <w:rPr>
          <w:sz w:val="28"/>
          <w:szCs w:val="28"/>
        </w:rPr>
        <w:t>МАОУ «СОШ 65 с углубленным изучением английского языка» г. Перми</w:t>
      </w:r>
      <w:r w:rsidR="00916BDF" w:rsidRPr="00B81F78">
        <w:rPr>
          <w:sz w:val="28"/>
          <w:szCs w:val="28"/>
        </w:rPr>
        <w:t>.</w:t>
      </w:r>
    </w:p>
    <w:p w14:paraId="6A028562" w14:textId="77777777" w:rsidR="006F37B9" w:rsidRPr="00B81F78" w:rsidRDefault="006F37B9" w:rsidP="00B81F7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1.2. Дискуссионный клуб не является юридическим лицом, осуществляет свою деятельность на общественных началах, руководствуясь принципами самоуправления, коллегиальности принятия решений, добровольного вхождения и равноправия его членов.</w:t>
      </w:r>
    </w:p>
    <w:p w14:paraId="7DC3DE1C" w14:textId="77777777" w:rsidR="006F37B9" w:rsidRPr="00B81F78" w:rsidRDefault="006F37B9" w:rsidP="00B81F7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1.3. Дискуссионный клуб действует на основании данного Положения.</w:t>
      </w:r>
    </w:p>
    <w:p w14:paraId="5E2CCC62" w14:textId="77777777" w:rsidR="006F37B9" w:rsidRPr="00B81F78" w:rsidRDefault="006F37B9" w:rsidP="00B81F7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1.4. Дискуссионный клуб самостоятельно разрабатывает и принимает внутренние документы, а именно протоколы, отчёты, регламентирующие его работу.</w:t>
      </w:r>
    </w:p>
    <w:p w14:paraId="77A9C150" w14:textId="77777777" w:rsidR="006F37B9" w:rsidRPr="00B81F78" w:rsidRDefault="006F37B9" w:rsidP="00B81F7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1.5. Правила заседания дискуссионного клуба указаны в Приложении № 1.</w:t>
      </w:r>
    </w:p>
    <w:p w14:paraId="466A019D" w14:textId="77777777" w:rsidR="006F37B9" w:rsidRPr="00B81F78" w:rsidRDefault="006F37B9" w:rsidP="00B81F7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1.6. Система оценок выступления спикеров и команд дискуссионного клуба указаны в Приложении № 2.</w:t>
      </w:r>
    </w:p>
    <w:p w14:paraId="6BCCBF12" w14:textId="24BF6051" w:rsidR="003B1FFA" w:rsidRPr="00B81F78" w:rsidRDefault="003B1FFA" w:rsidP="00B81F7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1.7.</w:t>
      </w:r>
      <w:r w:rsidR="00B81F78">
        <w:rPr>
          <w:sz w:val="28"/>
          <w:szCs w:val="28"/>
        </w:rPr>
        <w:t xml:space="preserve"> </w:t>
      </w:r>
      <w:r w:rsidR="00AD6723" w:rsidRPr="00B81F78">
        <w:rPr>
          <w:sz w:val="28"/>
          <w:szCs w:val="28"/>
        </w:rPr>
        <w:t xml:space="preserve">С целью </w:t>
      </w:r>
      <w:r w:rsidR="003F6ED3" w:rsidRPr="00B81F78">
        <w:rPr>
          <w:sz w:val="28"/>
          <w:szCs w:val="28"/>
        </w:rPr>
        <w:t xml:space="preserve">выполнения настоящего положения </w:t>
      </w:r>
      <w:r w:rsidR="003A3691" w:rsidRPr="00B81F78">
        <w:rPr>
          <w:sz w:val="28"/>
          <w:szCs w:val="28"/>
        </w:rPr>
        <w:t>создан Оргкомитет:</w:t>
      </w:r>
    </w:p>
    <w:p w14:paraId="28CB09FB" w14:textId="108EC1AB" w:rsidR="003F6ED3" w:rsidRPr="00B81F78" w:rsidRDefault="003F6ED3" w:rsidP="00B81F78">
      <w:pPr>
        <w:pStyle w:val="ac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Руковод</w:t>
      </w:r>
      <w:r w:rsidR="003A3691" w:rsidRPr="00B81F78">
        <w:rPr>
          <w:sz w:val="28"/>
          <w:szCs w:val="28"/>
        </w:rPr>
        <w:t>итель</w:t>
      </w:r>
      <w:r w:rsidRPr="00B81F78">
        <w:rPr>
          <w:sz w:val="28"/>
          <w:szCs w:val="28"/>
        </w:rPr>
        <w:t xml:space="preserve"> дискуссионного клуба – Немцева Наталья Валерьевна</w:t>
      </w:r>
      <w:r w:rsidR="00B81F78">
        <w:rPr>
          <w:sz w:val="28"/>
          <w:szCs w:val="28"/>
        </w:rPr>
        <w:t>;</w:t>
      </w:r>
    </w:p>
    <w:p w14:paraId="104AA027" w14:textId="371A9FBD" w:rsidR="003F6ED3" w:rsidRPr="00B81F78" w:rsidRDefault="003F6ED3" w:rsidP="00B81F78">
      <w:pPr>
        <w:pStyle w:val="ac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81F78">
        <w:rPr>
          <w:sz w:val="28"/>
          <w:szCs w:val="28"/>
        </w:rPr>
        <w:lastRenderedPageBreak/>
        <w:t>Руководитель направления «Английский язык»</w:t>
      </w:r>
      <w:r w:rsidR="00F251A5" w:rsidRPr="00B81F78">
        <w:rPr>
          <w:sz w:val="28"/>
          <w:szCs w:val="28"/>
        </w:rPr>
        <w:t xml:space="preserve"> 9-11 классы</w:t>
      </w:r>
      <w:r w:rsidRPr="00B81F78">
        <w:rPr>
          <w:sz w:val="28"/>
          <w:szCs w:val="28"/>
        </w:rPr>
        <w:t xml:space="preserve"> - </w:t>
      </w:r>
      <w:r w:rsidR="00916BDF" w:rsidRPr="00B81F78">
        <w:rPr>
          <w:sz w:val="28"/>
          <w:szCs w:val="28"/>
        </w:rPr>
        <w:t>Иванченко Александра Александровна</w:t>
      </w:r>
      <w:r w:rsidR="00B81F78">
        <w:rPr>
          <w:sz w:val="28"/>
          <w:szCs w:val="28"/>
        </w:rPr>
        <w:t>.</w:t>
      </w:r>
    </w:p>
    <w:p w14:paraId="19EEB3F7" w14:textId="3DAD3292" w:rsidR="003F6ED3" w:rsidRPr="00B81F78" w:rsidRDefault="003F6ED3" w:rsidP="00B81F78">
      <w:pPr>
        <w:pStyle w:val="ac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Руководитель направления «Общ</w:t>
      </w:r>
      <w:r w:rsidR="002031AA" w:rsidRPr="00B81F78">
        <w:rPr>
          <w:sz w:val="28"/>
          <w:szCs w:val="28"/>
        </w:rPr>
        <w:t>ествознание»</w:t>
      </w:r>
      <w:r w:rsidR="00F251A5" w:rsidRPr="00B81F78">
        <w:rPr>
          <w:sz w:val="28"/>
          <w:szCs w:val="28"/>
        </w:rPr>
        <w:t>9-11 классы</w:t>
      </w:r>
      <w:r w:rsidR="002031AA" w:rsidRPr="00B81F78">
        <w:rPr>
          <w:sz w:val="28"/>
          <w:szCs w:val="28"/>
        </w:rPr>
        <w:t xml:space="preserve"> - Старкова Татьяна </w:t>
      </w:r>
      <w:r w:rsidRPr="00B81F78">
        <w:rPr>
          <w:sz w:val="28"/>
          <w:szCs w:val="28"/>
        </w:rPr>
        <w:t>Викторовна</w:t>
      </w:r>
      <w:r w:rsidR="00B81F78">
        <w:rPr>
          <w:sz w:val="28"/>
          <w:szCs w:val="28"/>
        </w:rPr>
        <w:t>.</w:t>
      </w:r>
    </w:p>
    <w:p w14:paraId="757ABC41" w14:textId="136EEC81" w:rsidR="002031AA" w:rsidRPr="00B81F78" w:rsidRDefault="002031AA" w:rsidP="00B81F78">
      <w:pPr>
        <w:pStyle w:val="ac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Руководитель направления «Литература»</w:t>
      </w:r>
      <w:r w:rsidR="00916BDF" w:rsidRPr="00B81F78">
        <w:rPr>
          <w:sz w:val="28"/>
          <w:szCs w:val="28"/>
        </w:rPr>
        <w:t xml:space="preserve"> 9-11 классы</w:t>
      </w:r>
      <w:r w:rsidRPr="00B81F78">
        <w:rPr>
          <w:sz w:val="28"/>
          <w:szCs w:val="28"/>
        </w:rPr>
        <w:t xml:space="preserve"> - Сырчина Лариса Станиславовна</w:t>
      </w:r>
      <w:r w:rsidR="00B81F78">
        <w:rPr>
          <w:sz w:val="28"/>
          <w:szCs w:val="28"/>
        </w:rPr>
        <w:t>.</w:t>
      </w:r>
    </w:p>
    <w:p w14:paraId="00950C4B" w14:textId="2173D859" w:rsidR="003A63FB" w:rsidRPr="00B81F78" w:rsidRDefault="003A63FB" w:rsidP="00B81F78">
      <w:pPr>
        <w:pStyle w:val="ac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Руководитель направления «Математика»</w:t>
      </w:r>
      <w:r w:rsidR="00916BDF" w:rsidRPr="00B81F78">
        <w:rPr>
          <w:sz w:val="28"/>
          <w:szCs w:val="28"/>
        </w:rPr>
        <w:t>, 7-8 классы</w:t>
      </w:r>
      <w:r w:rsidRPr="00B81F78">
        <w:rPr>
          <w:sz w:val="28"/>
          <w:szCs w:val="28"/>
        </w:rPr>
        <w:t xml:space="preserve"> - </w:t>
      </w:r>
      <w:r w:rsidR="00916BDF" w:rsidRPr="00B81F78">
        <w:rPr>
          <w:sz w:val="28"/>
          <w:szCs w:val="28"/>
        </w:rPr>
        <w:t>Захарова Татьяна Федоровна</w:t>
      </w:r>
      <w:r w:rsidR="00B81F78">
        <w:rPr>
          <w:sz w:val="28"/>
          <w:szCs w:val="28"/>
        </w:rPr>
        <w:t>.</w:t>
      </w:r>
    </w:p>
    <w:p w14:paraId="71054454" w14:textId="743F8CBF" w:rsidR="00916BDF" w:rsidRPr="00B81F78" w:rsidRDefault="00916BDF" w:rsidP="00B81F78">
      <w:pPr>
        <w:pStyle w:val="ac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Руководитель направления «География»</w:t>
      </w:r>
      <w:r w:rsidR="00F251A5" w:rsidRPr="00B81F78">
        <w:rPr>
          <w:sz w:val="28"/>
          <w:szCs w:val="28"/>
        </w:rPr>
        <w:t xml:space="preserve"> 9-11 классы</w:t>
      </w:r>
      <w:r w:rsidRPr="00B81F78">
        <w:rPr>
          <w:sz w:val="28"/>
          <w:szCs w:val="28"/>
        </w:rPr>
        <w:t xml:space="preserve"> - Павлова Ирина Вениаминовна</w:t>
      </w:r>
      <w:r w:rsidR="00B81F78">
        <w:rPr>
          <w:sz w:val="28"/>
          <w:szCs w:val="28"/>
        </w:rPr>
        <w:t>.</w:t>
      </w:r>
    </w:p>
    <w:p w14:paraId="721B355D" w14:textId="450760FD" w:rsidR="00916BDF" w:rsidRPr="00B81F78" w:rsidRDefault="00916BDF" w:rsidP="00B81F78">
      <w:pPr>
        <w:pStyle w:val="ac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Руководитель направления «История»</w:t>
      </w:r>
      <w:r w:rsidR="00F251A5" w:rsidRPr="00B81F78">
        <w:rPr>
          <w:sz w:val="28"/>
          <w:szCs w:val="28"/>
        </w:rPr>
        <w:t xml:space="preserve"> 9-11 классы</w:t>
      </w:r>
      <w:r w:rsidRPr="00B81F78">
        <w:rPr>
          <w:sz w:val="28"/>
          <w:szCs w:val="28"/>
        </w:rPr>
        <w:t xml:space="preserve"> - Селькова Ольга Юрьевна</w:t>
      </w:r>
      <w:r w:rsidR="00B81F78">
        <w:rPr>
          <w:sz w:val="28"/>
          <w:szCs w:val="28"/>
        </w:rPr>
        <w:t>.</w:t>
      </w:r>
    </w:p>
    <w:p w14:paraId="18DB16EA" w14:textId="77777777" w:rsidR="00F251A5" w:rsidRPr="00B81F78" w:rsidRDefault="00F251A5" w:rsidP="00B81F7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1.8. Темы заседаний дискуссионного клуба определяются не позднее чем за 14 дней до проведения заседания и высылаются членам клуба на электронную почту.</w:t>
      </w:r>
    </w:p>
    <w:p w14:paraId="280AD8AA" w14:textId="6B18568B" w:rsidR="006F37B9" w:rsidRPr="00B81F78" w:rsidRDefault="006F37B9" w:rsidP="00B81F78">
      <w:pPr>
        <w:pStyle w:val="a5"/>
        <w:numPr>
          <w:ilvl w:val="0"/>
          <w:numId w:val="7"/>
        </w:num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</w:t>
      </w:r>
    </w:p>
    <w:p w14:paraId="4326BA70" w14:textId="1E14F458" w:rsidR="006F37B9" w:rsidRPr="00B81F78" w:rsidRDefault="006F37B9" w:rsidP="00B81F7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2.1</w:t>
      </w:r>
      <w:r w:rsidR="002031AA" w:rsidRPr="00B81F78">
        <w:rPr>
          <w:sz w:val="28"/>
          <w:szCs w:val="28"/>
        </w:rPr>
        <w:t>.</w:t>
      </w:r>
      <w:r w:rsidRPr="00B81F78">
        <w:rPr>
          <w:sz w:val="28"/>
          <w:szCs w:val="28"/>
        </w:rPr>
        <w:t xml:space="preserve"> Основной целью деятельности дискуссионного клуба является привлечение </w:t>
      </w:r>
      <w:r w:rsidR="00150E34" w:rsidRPr="00B81F78">
        <w:rPr>
          <w:sz w:val="28"/>
          <w:szCs w:val="28"/>
        </w:rPr>
        <w:t>учащихся школ г. Перми</w:t>
      </w:r>
      <w:r w:rsidRPr="00B81F78">
        <w:rPr>
          <w:sz w:val="28"/>
          <w:szCs w:val="28"/>
        </w:rPr>
        <w:t xml:space="preserve"> к оформлению собственных взглядов на происходящие вокруг события, ценностей и воззрений, отработке навыков содержательно отстаивать свою позицию, развитие навыков публичного выступления.</w:t>
      </w:r>
    </w:p>
    <w:p w14:paraId="3FCB3BDF" w14:textId="77777777" w:rsidR="006F37B9" w:rsidRPr="00B81F78" w:rsidRDefault="006F37B9" w:rsidP="00B81F7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2.2</w:t>
      </w:r>
      <w:r w:rsidR="002031AA" w:rsidRPr="00B81F78">
        <w:rPr>
          <w:sz w:val="28"/>
          <w:szCs w:val="28"/>
        </w:rPr>
        <w:t>.</w:t>
      </w:r>
      <w:r w:rsidRPr="00B81F78">
        <w:rPr>
          <w:sz w:val="28"/>
          <w:szCs w:val="28"/>
        </w:rPr>
        <w:t xml:space="preserve"> Основными задачами дискуссионного клуба являются:</w:t>
      </w:r>
    </w:p>
    <w:p w14:paraId="72C4A40A" w14:textId="6E1C8E97" w:rsidR="006F37B9" w:rsidRPr="00B81F78" w:rsidRDefault="006F37B9" w:rsidP="00B81F78">
      <w:pPr>
        <w:pStyle w:val="ac"/>
        <w:spacing w:line="276" w:lineRule="auto"/>
        <w:ind w:left="708"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2.2.1</w:t>
      </w:r>
      <w:r w:rsidR="002031AA" w:rsidRPr="00B81F78">
        <w:rPr>
          <w:sz w:val="28"/>
          <w:szCs w:val="28"/>
        </w:rPr>
        <w:t>.</w:t>
      </w:r>
      <w:r w:rsidRPr="00B81F78">
        <w:rPr>
          <w:sz w:val="28"/>
          <w:szCs w:val="28"/>
        </w:rPr>
        <w:t xml:space="preserve"> Проведение регулярных заседаний для обсуждения актуальных политических, социальных, исторических, культурных и философских вопросов</w:t>
      </w:r>
      <w:r w:rsidR="00B81F78">
        <w:rPr>
          <w:sz w:val="28"/>
          <w:szCs w:val="28"/>
        </w:rPr>
        <w:t>.</w:t>
      </w:r>
    </w:p>
    <w:p w14:paraId="7CD5FF27" w14:textId="3CA9664D" w:rsidR="006F37B9" w:rsidRPr="00B81F78" w:rsidRDefault="006F37B9" w:rsidP="00B81F78">
      <w:pPr>
        <w:pStyle w:val="ac"/>
        <w:spacing w:line="276" w:lineRule="auto"/>
        <w:ind w:left="708"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2.2.2</w:t>
      </w:r>
      <w:r w:rsidR="002031AA" w:rsidRPr="00B81F78">
        <w:rPr>
          <w:sz w:val="28"/>
          <w:szCs w:val="28"/>
        </w:rPr>
        <w:t>.</w:t>
      </w:r>
      <w:r w:rsidRPr="00B81F78">
        <w:rPr>
          <w:sz w:val="28"/>
          <w:szCs w:val="28"/>
        </w:rPr>
        <w:t xml:space="preserve"> Обучение базовым элементам дебатов, а также основам аргументации</w:t>
      </w:r>
      <w:r w:rsidR="00B81F78">
        <w:rPr>
          <w:sz w:val="28"/>
          <w:szCs w:val="28"/>
        </w:rPr>
        <w:t>.</w:t>
      </w:r>
    </w:p>
    <w:p w14:paraId="38AA6E2F" w14:textId="5DEC2004" w:rsidR="006F37B9" w:rsidRPr="00B81F78" w:rsidRDefault="006F37B9" w:rsidP="00B81F78">
      <w:pPr>
        <w:pStyle w:val="ac"/>
        <w:spacing w:line="276" w:lineRule="auto"/>
        <w:ind w:left="708"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2.2.3</w:t>
      </w:r>
      <w:r w:rsidR="002031AA" w:rsidRPr="00B81F78">
        <w:rPr>
          <w:sz w:val="28"/>
          <w:szCs w:val="28"/>
        </w:rPr>
        <w:t>.</w:t>
      </w:r>
      <w:r w:rsidRPr="00B81F78">
        <w:rPr>
          <w:sz w:val="28"/>
          <w:szCs w:val="28"/>
        </w:rPr>
        <w:t xml:space="preserve"> Приглашение на встречи специалистов и экспертов, способных дать разъяснение по интересующему членов дискуссионного клуба вопросу</w:t>
      </w:r>
      <w:r w:rsidR="00B81F78">
        <w:rPr>
          <w:sz w:val="28"/>
          <w:szCs w:val="28"/>
        </w:rPr>
        <w:t>.</w:t>
      </w:r>
    </w:p>
    <w:p w14:paraId="7D51D404" w14:textId="62F4B4AE" w:rsidR="006F37B9" w:rsidRPr="00B81F78" w:rsidRDefault="006F37B9" w:rsidP="00B81F78">
      <w:pPr>
        <w:pStyle w:val="ac"/>
        <w:spacing w:line="276" w:lineRule="auto"/>
        <w:ind w:left="708"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2.2.4</w:t>
      </w:r>
      <w:r w:rsidR="002031AA" w:rsidRPr="00B81F78">
        <w:rPr>
          <w:sz w:val="28"/>
          <w:szCs w:val="28"/>
        </w:rPr>
        <w:t>.</w:t>
      </w:r>
      <w:r w:rsidRPr="00B81F78">
        <w:rPr>
          <w:sz w:val="28"/>
          <w:szCs w:val="28"/>
        </w:rPr>
        <w:t xml:space="preserve"> Приобретение навыков ораторского мастерства</w:t>
      </w:r>
      <w:r w:rsidR="00B81F78">
        <w:rPr>
          <w:sz w:val="28"/>
          <w:szCs w:val="28"/>
        </w:rPr>
        <w:t>.</w:t>
      </w:r>
    </w:p>
    <w:p w14:paraId="473FA094" w14:textId="6896B82C" w:rsidR="002031AA" w:rsidRPr="00B81F78" w:rsidRDefault="006F37B9" w:rsidP="00B81F78">
      <w:pPr>
        <w:pStyle w:val="ac"/>
        <w:spacing w:line="276" w:lineRule="auto"/>
        <w:ind w:left="708"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2.2.5</w:t>
      </w:r>
      <w:r w:rsidR="002031AA" w:rsidRPr="00B81F78">
        <w:rPr>
          <w:sz w:val="28"/>
          <w:szCs w:val="28"/>
        </w:rPr>
        <w:t>.</w:t>
      </w:r>
      <w:r w:rsidR="00150E34" w:rsidRPr="00B81F78">
        <w:rPr>
          <w:sz w:val="28"/>
          <w:szCs w:val="28"/>
        </w:rPr>
        <w:t xml:space="preserve"> П</w:t>
      </w:r>
      <w:r w:rsidRPr="00B81F78">
        <w:rPr>
          <w:sz w:val="28"/>
          <w:szCs w:val="28"/>
        </w:rPr>
        <w:t>олучение навыков ведения дискуссии в соответствии с регламентом</w:t>
      </w:r>
      <w:r w:rsidR="00B81F78">
        <w:rPr>
          <w:sz w:val="28"/>
          <w:szCs w:val="28"/>
        </w:rPr>
        <w:t>.</w:t>
      </w:r>
    </w:p>
    <w:p w14:paraId="6F0022CF" w14:textId="77777777" w:rsidR="006F37B9" w:rsidRPr="00B81F78" w:rsidRDefault="006F37B9" w:rsidP="00B81F78">
      <w:pPr>
        <w:pStyle w:val="ac"/>
        <w:spacing w:line="276" w:lineRule="auto"/>
        <w:ind w:left="708"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2.2.6</w:t>
      </w:r>
      <w:r w:rsidR="002031AA" w:rsidRPr="00B81F78">
        <w:rPr>
          <w:sz w:val="28"/>
          <w:szCs w:val="28"/>
        </w:rPr>
        <w:t>.</w:t>
      </w:r>
      <w:r w:rsidRPr="00B81F78">
        <w:rPr>
          <w:sz w:val="28"/>
          <w:szCs w:val="28"/>
        </w:rPr>
        <w:t xml:space="preserve"> Подготовка к поиску необходимой литературы и материала для написания тезисов доклада. </w:t>
      </w:r>
    </w:p>
    <w:p w14:paraId="73443F41" w14:textId="792471C2" w:rsidR="002031AA" w:rsidRPr="00B81F78" w:rsidRDefault="002031AA" w:rsidP="00B81F78">
      <w:pPr>
        <w:pStyle w:val="ac"/>
        <w:spacing w:line="276" w:lineRule="auto"/>
        <w:ind w:left="708"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2.2.7. Совершенствование лингвистических навыков</w:t>
      </w:r>
      <w:r w:rsidR="00B81F78">
        <w:rPr>
          <w:sz w:val="28"/>
          <w:szCs w:val="28"/>
        </w:rPr>
        <w:t>.</w:t>
      </w:r>
    </w:p>
    <w:p w14:paraId="1C3B9BB9" w14:textId="77777777" w:rsidR="006F37B9" w:rsidRPr="00B81F78" w:rsidRDefault="006F37B9" w:rsidP="00B81F78">
      <w:pPr>
        <w:pStyle w:val="a5"/>
        <w:numPr>
          <w:ilvl w:val="0"/>
          <w:numId w:val="7"/>
        </w:num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функции</w:t>
      </w:r>
    </w:p>
    <w:p w14:paraId="35D1CC78" w14:textId="77777777" w:rsidR="006F37B9" w:rsidRPr="00B81F78" w:rsidRDefault="006F37B9" w:rsidP="00B81F7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lastRenderedPageBreak/>
        <w:t>В соответствии с задачами, дискуссионный клуб берет на себя следующие функции:</w:t>
      </w:r>
    </w:p>
    <w:p w14:paraId="4C9DDD47" w14:textId="77777777" w:rsidR="006F37B9" w:rsidRPr="00B81F78" w:rsidRDefault="006F37B9" w:rsidP="00B81F7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3.1. Вырабатывать навыки презентации, диалога, монолога, дискуссии, а также умения аргументировать свою позицию.</w:t>
      </w:r>
    </w:p>
    <w:p w14:paraId="5F3EC3C8" w14:textId="77777777" w:rsidR="006F37B9" w:rsidRPr="00B81F78" w:rsidRDefault="006F37B9" w:rsidP="00B81F7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3.2. Воспитывать творческую личность, формировать у обучающихся активную гражданскую позицию гражданина России.</w:t>
      </w:r>
    </w:p>
    <w:p w14:paraId="05E9CB71" w14:textId="77777777" w:rsidR="006F37B9" w:rsidRPr="00B81F78" w:rsidRDefault="006F37B9" w:rsidP="00B81F78">
      <w:pPr>
        <w:pStyle w:val="a5"/>
        <w:numPr>
          <w:ilvl w:val="0"/>
          <w:numId w:val="7"/>
        </w:num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работы</w:t>
      </w:r>
    </w:p>
    <w:p w14:paraId="752E6439" w14:textId="77777777" w:rsidR="006F37B9" w:rsidRPr="00B81F78" w:rsidRDefault="006F37B9" w:rsidP="00B81F7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4.1. Основное содержание деятельности клуба – организация заседаний и специальных мероприятий в формах дебатов, дискуссий, круглых столов, конференций.</w:t>
      </w:r>
    </w:p>
    <w:p w14:paraId="0FC7C510" w14:textId="77777777" w:rsidR="006F37B9" w:rsidRPr="00B81F78" w:rsidRDefault="006F37B9" w:rsidP="00B81F78">
      <w:pPr>
        <w:pStyle w:val="ac"/>
        <w:spacing w:line="276" w:lineRule="auto"/>
        <w:ind w:left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4.2. В клубе ведется следующая документация:</w:t>
      </w:r>
    </w:p>
    <w:p w14:paraId="7DDFAF15" w14:textId="77777777" w:rsidR="006F37B9" w:rsidRPr="00B81F78" w:rsidRDefault="006F37B9" w:rsidP="00B81F78">
      <w:pPr>
        <w:pStyle w:val="ac"/>
        <w:spacing w:line="276" w:lineRule="auto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- список членов клуба;</w:t>
      </w:r>
    </w:p>
    <w:p w14:paraId="094CA248" w14:textId="77777777" w:rsidR="006F37B9" w:rsidRPr="00B81F78" w:rsidRDefault="006F37B9" w:rsidP="00B81F78">
      <w:pPr>
        <w:pStyle w:val="ac"/>
        <w:spacing w:line="276" w:lineRule="auto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- протоколы общих собраний;</w:t>
      </w:r>
    </w:p>
    <w:p w14:paraId="5BFA5C20" w14:textId="77777777" w:rsidR="006F37B9" w:rsidRPr="00B81F78" w:rsidRDefault="006F37B9" w:rsidP="00B81F78">
      <w:pPr>
        <w:pStyle w:val="ac"/>
        <w:spacing w:line="276" w:lineRule="auto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- отчеты о деятельности клуба.</w:t>
      </w:r>
    </w:p>
    <w:p w14:paraId="2EAD2BC4" w14:textId="77777777" w:rsidR="006F37B9" w:rsidRPr="00B81F78" w:rsidRDefault="006F37B9" w:rsidP="00B81F78">
      <w:pPr>
        <w:pStyle w:val="a5"/>
        <w:numPr>
          <w:ilvl w:val="0"/>
          <w:numId w:val="7"/>
        </w:num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Регламент работы дискуссионного клуба</w:t>
      </w:r>
    </w:p>
    <w:p w14:paraId="4474C682" w14:textId="12C505A0" w:rsidR="00150E34" w:rsidRPr="00B81F78" w:rsidRDefault="006F37B9" w:rsidP="00B81F7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 xml:space="preserve">5.1. Регламент дискуссионного клуба осуществляется в соответствии с планом, который утверждается </w:t>
      </w:r>
      <w:r w:rsidR="00150E34" w:rsidRPr="00B81F78">
        <w:rPr>
          <w:sz w:val="28"/>
          <w:szCs w:val="28"/>
        </w:rPr>
        <w:t>оргкомитетом на учебный</w:t>
      </w:r>
      <w:r w:rsidRPr="00B81F78">
        <w:rPr>
          <w:sz w:val="28"/>
          <w:szCs w:val="28"/>
        </w:rPr>
        <w:t xml:space="preserve"> год</w:t>
      </w:r>
      <w:r w:rsidR="003B1FFA" w:rsidRPr="00B81F78">
        <w:rPr>
          <w:sz w:val="28"/>
          <w:szCs w:val="28"/>
        </w:rPr>
        <w:t xml:space="preserve"> </w:t>
      </w:r>
      <w:r w:rsidR="00CB1BFE" w:rsidRPr="00B81F78">
        <w:rPr>
          <w:sz w:val="28"/>
          <w:szCs w:val="28"/>
        </w:rPr>
        <w:t>(Приложение 3)</w:t>
      </w:r>
      <w:r w:rsidR="00B81F78">
        <w:rPr>
          <w:sz w:val="28"/>
          <w:szCs w:val="28"/>
        </w:rPr>
        <w:t>.</w:t>
      </w:r>
    </w:p>
    <w:p w14:paraId="4EF04DEE" w14:textId="77777777" w:rsidR="006F37B9" w:rsidRPr="00B81F78" w:rsidRDefault="006F37B9" w:rsidP="00B81F7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 xml:space="preserve">5.2. Заседания дискуссионного клуба проводятся </w:t>
      </w:r>
      <w:r w:rsidR="00916BDF" w:rsidRPr="00B81F78">
        <w:rPr>
          <w:sz w:val="28"/>
          <w:szCs w:val="28"/>
        </w:rPr>
        <w:t>2</w:t>
      </w:r>
      <w:r w:rsidR="00150E34" w:rsidRPr="00B81F78">
        <w:rPr>
          <w:sz w:val="28"/>
          <w:szCs w:val="28"/>
        </w:rPr>
        <w:t xml:space="preserve"> раза в год.</w:t>
      </w:r>
    </w:p>
    <w:p w14:paraId="73EA8218" w14:textId="77777777" w:rsidR="006F37B9" w:rsidRPr="00B81F78" w:rsidRDefault="006F37B9" w:rsidP="00B81F7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5.3. Повестку заседания дискуссионного клуба, даты и время его проведение определяет руководитель дискуссионного клуба, руководствуясь утверждённым планом работы. В повестку дня членами дискуссионного клуба могут вноситься дополнительные вопросы, требующие безотлагательного решения.</w:t>
      </w:r>
    </w:p>
    <w:p w14:paraId="068DBC5F" w14:textId="77777777" w:rsidR="00C84252" w:rsidRPr="00B81F78" w:rsidRDefault="00711C41" w:rsidP="00B81F7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5.4. З</w:t>
      </w:r>
      <w:r w:rsidR="00C84252" w:rsidRPr="00B81F78">
        <w:rPr>
          <w:sz w:val="28"/>
          <w:szCs w:val="28"/>
        </w:rPr>
        <w:t>аседания диск</w:t>
      </w:r>
      <w:r w:rsidR="00AD6723" w:rsidRPr="00B81F78">
        <w:rPr>
          <w:sz w:val="28"/>
          <w:szCs w:val="28"/>
        </w:rPr>
        <w:t>уссионного клуба</w:t>
      </w:r>
      <w:r w:rsidR="00916BDF" w:rsidRPr="00B81F78">
        <w:rPr>
          <w:sz w:val="28"/>
          <w:szCs w:val="28"/>
        </w:rPr>
        <w:t xml:space="preserve"> проводятся по 6</w:t>
      </w:r>
      <w:r w:rsidR="00AD6723" w:rsidRPr="00B81F78">
        <w:rPr>
          <w:sz w:val="28"/>
          <w:szCs w:val="28"/>
        </w:rPr>
        <w:t xml:space="preserve"> направлениям: английский язык</w:t>
      </w:r>
      <w:r w:rsidR="002031AA" w:rsidRPr="00B81F78">
        <w:rPr>
          <w:sz w:val="28"/>
          <w:szCs w:val="28"/>
        </w:rPr>
        <w:t>, литература</w:t>
      </w:r>
      <w:r w:rsidR="003A63FB" w:rsidRPr="00B81F78">
        <w:rPr>
          <w:sz w:val="28"/>
          <w:szCs w:val="28"/>
        </w:rPr>
        <w:t>, математика</w:t>
      </w:r>
      <w:r w:rsidR="00916BDF" w:rsidRPr="00B81F78">
        <w:rPr>
          <w:sz w:val="28"/>
          <w:szCs w:val="28"/>
        </w:rPr>
        <w:t>, история, география</w:t>
      </w:r>
      <w:r w:rsidR="00AD6723" w:rsidRPr="00B81F78">
        <w:rPr>
          <w:sz w:val="28"/>
          <w:szCs w:val="28"/>
        </w:rPr>
        <w:t xml:space="preserve"> и</w:t>
      </w:r>
      <w:r w:rsidR="00C84252" w:rsidRPr="00B81F78">
        <w:rPr>
          <w:sz w:val="28"/>
          <w:szCs w:val="28"/>
        </w:rPr>
        <w:t xml:space="preserve"> обществознание.</w:t>
      </w:r>
    </w:p>
    <w:p w14:paraId="0680407D" w14:textId="77777777" w:rsidR="00711C41" w:rsidRPr="00B81F78" w:rsidRDefault="00711C41" w:rsidP="00B81F7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 xml:space="preserve">5.5. ОУ, ставшие членом дискуссионного клуба вправе выбрать для участия любое из </w:t>
      </w:r>
      <w:r w:rsidR="00916BDF" w:rsidRPr="00B81F78">
        <w:rPr>
          <w:sz w:val="28"/>
          <w:szCs w:val="28"/>
        </w:rPr>
        <w:t>шести</w:t>
      </w:r>
      <w:r w:rsidRPr="00B81F78">
        <w:rPr>
          <w:sz w:val="28"/>
          <w:szCs w:val="28"/>
        </w:rPr>
        <w:t xml:space="preserve"> направле</w:t>
      </w:r>
      <w:r w:rsidR="00AD6723" w:rsidRPr="00B81F78">
        <w:rPr>
          <w:sz w:val="28"/>
          <w:szCs w:val="28"/>
        </w:rPr>
        <w:t>н</w:t>
      </w:r>
      <w:r w:rsidR="002031AA" w:rsidRPr="00B81F78">
        <w:rPr>
          <w:sz w:val="28"/>
          <w:szCs w:val="28"/>
        </w:rPr>
        <w:t>ий, указанных в п. 5.4., либо 2-3 направления</w:t>
      </w:r>
      <w:r w:rsidRPr="00B81F78">
        <w:rPr>
          <w:sz w:val="28"/>
          <w:szCs w:val="28"/>
        </w:rPr>
        <w:t>.</w:t>
      </w:r>
    </w:p>
    <w:p w14:paraId="0136A2D4" w14:textId="77777777" w:rsidR="00711C41" w:rsidRPr="00B81F78" w:rsidRDefault="00711C41" w:rsidP="00B81F7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 xml:space="preserve">5.6. ОУ направляет для участия в работе заседания дискуссионного клуба </w:t>
      </w:r>
      <w:r w:rsidR="003B1FFA" w:rsidRPr="00B81F78">
        <w:rPr>
          <w:sz w:val="28"/>
          <w:szCs w:val="28"/>
        </w:rPr>
        <w:t>команду (команды) в соответствии с п. 6.4., 6.5., 6.6.</w:t>
      </w:r>
    </w:p>
    <w:p w14:paraId="281140F6" w14:textId="77777777" w:rsidR="005623B8" w:rsidRPr="00B81F78" w:rsidRDefault="002031AA" w:rsidP="00B81F7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 xml:space="preserve">5.7. Регистрация команд для участия в заседаниях дискуссионного клуба осуществляется не позднее, чем за 7 дней до дня заседания. Заявка на участие оформляется в свободной форме на адрес электронной почты </w:t>
      </w:r>
      <w:hyperlink r:id="rId8" w:history="1">
        <w:r w:rsidRPr="00B81F78">
          <w:rPr>
            <w:rStyle w:val="a6"/>
            <w:sz w:val="28"/>
            <w:szCs w:val="28"/>
            <w:lang w:val="en-US"/>
          </w:rPr>
          <w:t>vasilyeva</w:t>
        </w:r>
        <w:r w:rsidRPr="00B81F78">
          <w:rPr>
            <w:rStyle w:val="a6"/>
            <w:sz w:val="28"/>
            <w:szCs w:val="28"/>
          </w:rPr>
          <w:t>_</w:t>
        </w:r>
        <w:r w:rsidRPr="00B81F78">
          <w:rPr>
            <w:rStyle w:val="a6"/>
            <w:sz w:val="28"/>
            <w:szCs w:val="28"/>
            <w:lang w:val="en-US"/>
          </w:rPr>
          <w:t>nataly</w:t>
        </w:r>
        <w:r w:rsidRPr="00B81F78">
          <w:rPr>
            <w:rStyle w:val="a6"/>
            <w:sz w:val="28"/>
            <w:szCs w:val="28"/>
          </w:rPr>
          <w:t>@</w:t>
        </w:r>
        <w:r w:rsidRPr="00B81F78">
          <w:rPr>
            <w:rStyle w:val="a6"/>
            <w:sz w:val="28"/>
            <w:szCs w:val="28"/>
            <w:lang w:val="en-US"/>
          </w:rPr>
          <w:t>mail</w:t>
        </w:r>
        <w:r w:rsidRPr="00B81F78">
          <w:rPr>
            <w:rStyle w:val="a6"/>
            <w:sz w:val="28"/>
            <w:szCs w:val="28"/>
          </w:rPr>
          <w:t>.</w:t>
        </w:r>
        <w:r w:rsidRPr="00B81F78">
          <w:rPr>
            <w:rStyle w:val="a6"/>
            <w:sz w:val="28"/>
            <w:szCs w:val="28"/>
            <w:lang w:val="en-US"/>
          </w:rPr>
          <w:t>ru</w:t>
        </w:r>
      </w:hyperlink>
      <w:r w:rsidRPr="00B81F78">
        <w:rPr>
          <w:sz w:val="28"/>
          <w:szCs w:val="28"/>
        </w:rPr>
        <w:t xml:space="preserve"> (Немцевой Наталье Валерьевне) и должна </w:t>
      </w:r>
      <w:r w:rsidRPr="00B81F78">
        <w:rPr>
          <w:sz w:val="28"/>
          <w:szCs w:val="28"/>
        </w:rPr>
        <w:lastRenderedPageBreak/>
        <w:t>содержать название ОУ, направление(ия), выбранные для участия, возраст команд(ы) участницы (7-8 класс/9-11 класс), ФИО участников команд(ы), ФИО и должность руководителя команд(ы)</w:t>
      </w:r>
      <w:r w:rsidR="005623B8" w:rsidRPr="00B81F78">
        <w:rPr>
          <w:sz w:val="28"/>
          <w:szCs w:val="28"/>
        </w:rPr>
        <w:t>, электронная почта руководителя для рассылки сертификатов участия и объявлений.</w:t>
      </w:r>
    </w:p>
    <w:p w14:paraId="38F5DBB6" w14:textId="77777777" w:rsidR="003A3691" w:rsidRPr="00B81F78" w:rsidRDefault="005623B8" w:rsidP="00B81F7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5.8</w:t>
      </w:r>
      <w:r w:rsidR="003A3691" w:rsidRPr="00B81F78">
        <w:rPr>
          <w:sz w:val="28"/>
          <w:szCs w:val="28"/>
        </w:rPr>
        <w:t>. Оценка выступления команд, участниц дискуссионного клуба осуществляется Жюри, созданном из пр</w:t>
      </w:r>
      <w:r w:rsidRPr="00B81F78">
        <w:rPr>
          <w:sz w:val="28"/>
          <w:szCs w:val="28"/>
        </w:rPr>
        <w:t>еподавателе</w:t>
      </w:r>
      <w:r w:rsidR="00916BDF" w:rsidRPr="00B81F78">
        <w:rPr>
          <w:sz w:val="28"/>
          <w:szCs w:val="28"/>
        </w:rPr>
        <w:t xml:space="preserve">й английского языка, литературы, </w:t>
      </w:r>
      <w:r w:rsidR="003A3691" w:rsidRPr="00B81F78">
        <w:rPr>
          <w:sz w:val="28"/>
          <w:szCs w:val="28"/>
        </w:rPr>
        <w:t>обществознания</w:t>
      </w:r>
      <w:r w:rsidR="00916BDF" w:rsidRPr="00B81F78">
        <w:rPr>
          <w:sz w:val="28"/>
          <w:szCs w:val="28"/>
        </w:rPr>
        <w:t>, математики и географии</w:t>
      </w:r>
      <w:r w:rsidR="003A3691" w:rsidRPr="00B81F78">
        <w:rPr>
          <w:sz w:val="28"/>
          <w:szCs w:val="28"/>
        </w:rPr>
        <w:t xml:space="preserve"> школ г.Перми.</w:t>
      </w:r>
    </w:p>
    <w:p w14:paraId="4AFA98E4" w14:textId="77777777" w:rsidR="005623B8" w:rsidRPr="00B81F78" w:rsidRDefault="005623B8" w:rsidP="00B81F7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 xml:space="preserve">5.9. Заявка на участие в работе Жюри оформляется в свободной форме на адрес электронной почты </w:t>
      </w:r>
      <w:hyperlink r:id="rId9" w:history="1">
        <w:r w:rsidRPr="00B81F78">
          <w:rPr>
            <w:rStyle w:val="a6"/>
            <w:sz w:val="28"/>
            <w:szCs w:val="28"/>
            <w:lang w:val="en-US"/>
          </w:rPr>
          <w:t>vasilyeva</w:t>
        </w:r>
        <w:r w:rsidRPr="00B81F78">
          <w:rPr>
            <w:rStyle w:val="a6"/>
            <w:sz w:val="28"/>
            <w:szCs w:val="28"/>
          </w:rPr>
          <w:t>_</w:t>
        </w:r>
        <w:r w:rsidRPr="00B81F78">
          <w:rPr>
            <w:rStyle w:val="a6"/>
            <w:sz w:val="28"/>
            <w:szCs w:val="28"/>
            <w:lang w:val="en-US"/>
          </w:rPr>
          <w:t>nataly</w:t>
        </w:r>
        <w:r w:rsidRPr="00B81F78">
          <w:rPr>
            <w:rStyle w:val="a6"/>
            <w:sz w:val="28"/>
            <w:szCs w:val="28"/>
          </w:rPr>
          <w:t>@</w:t>
        </w:r>
        <w:r w:rsidRPr="00B81F78">
          <w:rPr>
            <w:rStyle w:val="a6"/>
            <w:sz w:val="28"/>
            <w:szCs w:val="28"/>
            <w:lang w:val="en-US"/>
          </w:rPr>
          <w:t>mail</w:t>
        </w:r>
        <w:r w:rsidRPr="00B81F78">
          <w:rPr>
            <w:rStyle w:val="a6"/>
            <w:sz w:val="28"/>
            <w:szCs w:val="28"/>
          </w:rPr>
          <w:t>.</w:t>
        </w:r>
        <w:r w:rsidRPr="00B81F78">
          <w:rPr>
            <w:rStyle w:val="a6"/>
            <w:sz w:val="28"/>
            <w:szCs w:val="28"/>
            <w:lang w:val="en-US"/>
          </w:rPr>
          <w:t>ru</w:t>
        </w:r>
      </w:hyperlink>
      <w:r w:rsidRPr="00B81F78">
        <w:rPr>
          <w:sz w:val="28"/>
          <w:szCs w:val="28"/>
        </w:rPr>
        <w:t xml:space="preserve"> (Немцевой Наталье Валерьевне) и должна содержать название ОУ, направление, выбранное для участия в работе Жюри, ФИО и должность члена Жюри, электронная почта члена Жюри для рассылки сертификата участия в работе дискуссионного клуба и объявлений.</w:t>
      </w:r>
    </w:p>
    <w:p w14:paraId="0AC834CE" w14:textId="77777777" w:rsidR="005623B8" w:rsidRPr="00B81F78" w:rsidRDefault="003A63FB" w:rsidP="00B81F7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5.10</w:t>
      </w:r>
      <w:r w:rsidR="005623B8" w:rsidRPr="00B81F78">
        <w:rPr>
          <w:sz w:val="28"/>
          <w:szCs w:val="28"/>
        </w:rPr>
        <w:t xml:space="preserve">. По окончании заседания дискуссионного клуба все участники заседания и члены Жюри получают сертификаты участия в работе дискуссионного клуба </w:t>
      </w:r>
      <w:r w:rsidR="005623B8" w:rsidRPr="00B81F78">
        <w:rPr>
          <w:b/>
          <w:sz w:val="28"/>
          <w:szCs w:val="28"/>
        </w:rPr>
        <w:t>в электронном виде</w:t>
      </w:r>
      <w:r w:rsidR="005623B8" w:rsidRPr="00B81F78">
        <w:rPr>
          <w:sz w:val="28"/>
          <w:szCs w:val="28"/>
        </w:rPr>
        <w:t xml:space="preserve"> (высылаются на электронную почту, указанную в заявке). Лучшие спикеры</w:t>
      </w:r>
      <w:r w:rsidR="00916BDF" w:rsidRPr="00B81F78">
        <w:rPr>
          <w:sz w:val="28"/>
          <w:szCs w:val="28"/>
        </w:rPr>
        <w:t xml:space="preserve"> и команды</w:t>
      </w:r>
      <w:r w:rsidR="005623B8" w:rsidRPr="00B81F78">
        <w:rPr>
          <w:sz w:val="28"/>
          <w:szCs w:val="28"/>
        </w:rPr>
        <w:t>, выбранные Жюри, получают дипломы лучшего спикера</w:t>
      </w:r>
      <w:r w:rsidR="00916BDF" w:rsidRPr="00B81F78">
        <w:rPr>
          <w:sz w:val="28"/>
          <w:szCs w:val="28"/>
        </w:rPr>
        <w:t>, лучшей команды</w:t>
      </w:r>
      <w:r w:rsidR="005623B8" w:rsidRPr="00B81F78">
        <w:rPr>
          <w:sz w:val="28"/>
          <w:szCs w:val="28"/>
        </w:rPr>
        <w:t xml:space="preserve"> по теме заседания.</w:t>
      </w:r>
    </w:p>
    <w:p w14:paraId="3D9E6B5F" w14:textId="77777777" w:rsidR="006F37B9" w:rsidRPr="00B81F78" w:rsidRDefault="006F37B9" w:rsidP="00B81F78">
      <w:pPr>
        <w:pStyle w:val="a5"/>
        <w:numPr>
          <w:ilvl w:val="0"/>
          <w:numId w:val="7"/>
        </w:num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Членство в Клубе</w:t>
      </w:r>
    </w:p>
    <w:p w14:paraId="0189FF9F" w14:textId="77777777" w:rsidR="006F37B9" w:rsidRPr="00B81F78" w:rsidRDefault="006F37B9" w:rsidP="00B81F7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6.1. Членство в дискуссион</w:t>
      </w:r>
      <w:r w:rsidR="00916BDF" w:rsidRPr="00B81F78">
        <w:rPr>
          <w:sz w:val="28"/>
          <w:szCs w:val="28"/>
        </w:rPr>
        <w:t>ном клубе является добровольным и бесплатным.</w:t>
      </w:r>
    </w:p>
    <w:p w14:paraId="26201DA7" w14:textId="77777777" w:rsidR="006F37B9" w:rsidRPr="00B81F78" w:rsidRDefault="006F37B9" w:rsidP="00B81F7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 xml:space="preserve">6.2. Членами дискуссионного клуба могут быть обучающиеся </w:t>
      </w:r>
      <w:r w:rsidR="005623B8" w:rsidRPr="00B81F78">
        <w:rPr>
          <w:sz w:val="28"/>
          <w:szCs w:val="28"/>
        </w:rPr>
        <w:t xml:space="preserve">и преподаватели </w:t>
      </w:r>
      <w:r w:rsidR="00150E34" w:rsidRPr="00B81F78">
        <w:rPr>
          <w:sz w:val="28"/>
          <w:szCs w:val="28"/>
        </w:rPr>
        <w:t>МАОУ «СОШ № 65» и др</w:t>
      </w:r>
      <w:r w:rsidR="00C84252" w:rsidRPr="00B81F78">
        <w:rPr>
          <w:sz w:val="28"/>
          <w:szCs w:val="28"/>
        </w:rPr>
        <w:t>у</w:t>
      </w:r>
      <w:r w:rsidR="00150E34" w:rsidRPr="00B81F78">
        <w:rPr>
          <w:sz w:val="28"/>
          <w:szCs w:val="28"/>
        </w:rPr>
        <w:t xml:space="preserve">гих школ города Перми, </w:t>
      </w:r>
      <w:r w:rsidRPr="00B81F78">
        <w:rPr>
          <w:sz w:val="28"/>
          <w:szCs w:val="28"/>
        </w:rPr>
        <w:t>разделяющие его цели и задачи, и желающие вести дискуссию.</w:t>
      </w:r>
    </w:p>
    <w:p w14:paraId="391E4D90" w14:textId="77777777" w:rsidR="006F37B9" w:rsidRPr="00B81F78" w:rsidRDefault="006F37B9" w:rsidP="00B81F7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 xml:space="preserve">6.3. Для вступления в дискуссионный клуб требуется посетить </w:t>
      </w:r>
      <w:r w:rsidR="00AC5984" w:rsidRPr="00B81F78">
        <w:rPr>
          <w:sz w:val="28"/>
          <w:szCs w:val="28"/>
        </w:rPr>
        <w:t>хотя бы одно заседание клуба, предварительно оформив заявку на участие.</w:t>
      </w:r>
    </w:p>
    <w:p w14:paraId="5A924DA3" w14:textId="77777777" w:rsidR="006F37B9" w:rsidRPr="00B81F78" w:rsidRDefault="006F37B9" w:rsidP="00B81F7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6.4. Количественный соста</w:t>
      </w:r>
      <w:r w:rsidR="00C84252" w:rsidRPr="00B81F78">
        <w:rPr>
          <w:sz w:val="28"/>
          <w:szCs w:val="28"/>
        </w:rPr>
        <w:t>в членов дискуссионного клуба ограничен следующими рамками: каждое образовательное учреждение, желающее стать членом дискуссионного клуба, представляет по 2 команды</w:t>
      </w:r>
      <w:r w:rsidR="00711C41" w:rsidRPr="00B81F78">
        <w:rPr>
          <w:sz w:val="28"/>
          <w:szCs w:val="28"/>
        </w:rPr>
        <w:t xml:space="preserve"> на каждое направление, указанное в п. 5.4.</w:t>
      </w:r>
      <w:r w:rsidR="00C84252" w:rsidRPr="00B81F78">
        <w:rPr>
          <w:sz w:val="28"/>
          <w:szCs w:val="28"/>
        </w:rPr>
        <w:t>: 1 команда обучающихся 7-8 классов и 1 команда обучающихся 9-11 классов. По желанию ОУ количество команд может быть сокращено до 1 команды (либо обучающихся 7-8 классов, либо обучающихся 9-11 классов)</w:t>
      </w:r>
      <w:r w:rsidR="00711C41" w:rsidRPr="00B81F78">
        <w:rPr>
          <w:sz w:val="28"/>
          <w:szCs w:val="28"/>
        </w:rPr>
        <w:t xml:space="preserve"> </w:t>
      </w:r>
      <w:r w:rsidR="003B1FFA" w:rsidRPr="00B81F78">
        <w:rPr>
          <w:sz w:val="28"/>
          <w:szCs w:val="28"/>
        </w:rPr>
        <w:t>н</w:t>
      </w:r>
      <w:r w:rsidR="00711C41" w:rsidRPr="00B81F78">
        <w:rPr>
          <w:sz w:val="28"/>
          <w:szCs w:val="28"/>
        </w:rPr>
        <w:t>а 1 направление</w:t>
      </w:r>
      <w:r w:rsidR="00C84252" w:rsidRPr="00B81F78">
        <w:rPr>
          <w:sz w:val="28"/>
          <w:szCs w:val="28"/>
        </w:rPr>
        <w:t>. Состав команды – 3 человека.</w:t>
      </w:r>
      <w:r w:rsidR="003B1FFA" w:rsidRPr="00B81F78">
        <w:rPr>
          <w:sz w:val="28"/>
          <w:szCs w:val="28"/>
        </w:rPr>
        <w:t xml:space="preserve"> </w:t>
      </w:r>
    </w:p>
    <w:p w14:paraId="39B950EA" w14:textId="77777777" w:rsidR="003B1FFA" w:rsidRPr="00B81F78" w:rsidRDefault="003B1FFA" w:rsidP="00B81F7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6.5. ОУ вправе выбрать направления для предоставления команд.</w:t>
      </w:r>
    </w:p>
    <w:p w14:paraId="1561EDAA" w14:textId="77777777" w:rsidR="003B1FFA" w:rsidRPr="00B81F78" w:rsidRDefault="003B1FFA" w:rsidP="00B81F7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6.6. Одна и та же команда не может участвовать в заседаниях разных направлений.</w:t>
      </w:r>
    </w:p>
    <w:p w14:paraId="502E3A8D" w14:textId="77777777" w:rsidR="00B81F78" w:rsidRDefault="00B81F78" w:rsidP="006F37B9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</w:p>
    <w:p w14:paraId="603688E9" w14:textId="7D18072F" w:rsidR="00B81F78" w:rsidRPr="00B81F78" w:rsidRDefault="00B81F78" w:rsidP="00B81F78">
      <w:pPr>
        <w:pStyle w:val="a3"/>
        <w:numPr>
          <w:ilvl w:val="0"/>
          <w:numId w:val="7"/>
        </w:numPr>
        <w:spacing w:before="225" w:beforeAutospacing="0" w:line="288" w:lineRule="atLeast"/>
        <w:ind w:right="375"/>
        <w:rPr>
          <w:b/>
          <w:bCs/>
          <w:color w:val="000000"/>
          <w:sz w:val="28"/>
          <w:szCs w:val="28"/>
        </w:rPr>
      </w:pPr>
      <w:r w:rsidRPr="00B81F78">
        <w:rPr>
          <w:b/>
          <w:bCs/>
          <w:color w:val="000000"/>
          <w:sz w:val="28"/>
          <w:szCs w:val="28"/>
        </w:rPr>
        <w:lastRenderedPageBreak/>
        <w:t>Права и обязанности членов клуба.</w:t>
      </w:r>
    </w:p>
    <w:p w14:paraId="68E73F43" w14:textId="188923FE" w:rsidR="006F37B9" w:rsidRPr="00B81F78" w:rsidRDefault="006F37B9" w:rsidP="00B81F7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7.1. Права членов клуба:</w:t>
      </w:r>
    </w:p>
    <w:p w14:paraId="0A72E980" w14:textId="77777777" w:rsidR="006F37B9" w:rsidRPr="00B81F78" w:rsidRDefault="006F37B9" w:rsidP="00B81F78">
      <w:pPr>
        <w:pStyle w:val="ac"/>
        <w:spacing w:line="276" w:lineRule="auto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- свободно участвовать в работе дискуссионного клуба;</w:t>
      </w:r>
    </w:p>
    <w:p w14:paraId="75748626" w14:textId="77777777" w:rsidR="006F37B9" w:rsidRPr="00B81F78" w:rsidRDefault="006F37B9" w:rsidP="00B81F78">
      <w:pPr>
        <w:pStyle w:val="ac"/>
        <w:spacing w:line="276" w:lineRule="auto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- вносить предложения, замечания по вопросам, выносить на дискуссии, интересующие их темы, предлагать кандидатуры гостей и экспертов, приглашенных на собрания клуба;</w:t>
      </w:r>
    </w:p>
    <w:p w14:paraId="124B57EB" w14:textId="77777777" w:rsidR="006F37B9" w:rsidRPr="00B81F78" w:rsidRDefault="006F37B9" w:rsidP="00B81F78">
      <w:pPr>
        <w:pStyle w:val="ac"/>
        <w:spacing w:line="276" w:lineRule="auto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- получать информацию о работе клуба.</w:t>
      </w:r>
    </w:p>
    <w:p w14:paraId="6F788C70" w14:textId="77777777" w:rsidR="006F37B9" w:rsidRPr="00B81F78" w:rsidRDefault="006F37B9" w:rsidP="00B81F7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7.2. Члены клуба обязаны:</w:t>
      </w:r>
    </w:p>
    <w:p w14:paraId="7EB09C1F" w14:textId="77777777" w:rsidR="006F37B9" w:rsidRPr="00B81F78" w:rsidRDefault="006F37B9" w:rsidP="00B81F78">
      <w:pPr>
        <w:pStyle w:val="ac"/>
        <w:spacing w:line="276" w:lineRule="auto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- соблюдать правила, закрепленные в Положении о клубе и решения общих собраний;</w:t>
      </w:r>
    </w:p>
    <w:p w14:paraId="58623FC8" w14:textId="77777777" w:rsidR="006F37B9" w:rsidRPr="00B81F78" w:rsidRDefault="006F37B9" w:rsidP="00B81F78">
      <w:pPr>
        <w:pStyle w:val="ac"/>
        <w:spacing w:line="276" w:lineRule="auto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- принимать активное участие в работе клуба.</w:t>
      </w:r>
    </w:p>
    <w:p w14:paraId="4C35B27F" w14:textId="77777777" w:rsidR="006F37B9" w:rsidRPr="004413A4" w:rsidRDefault="006F37B9" w:rsidP="00B81F78">
      <w:pPr>
        <w:pStyle w:val="a3"/>
        <w:numPr>
          <w:ilvl w:val="0"/>
          <w:numId w:val="7"/>
        </w:numPr>
        <w:spacing w:before="225" w:beforeAutospacing="0" w:line="288" w:lineRule="atLeast"/>
        <w:ind w:right="375"/>
        <w:rPr>
          <w:color w:val="000000"/>
          <w:sz w:val="28"/>
          <w:szCs w:val="28"/>
        </w:rPr>
      </w:pPr>
      <w:r w:rsidRPr="004413A4">
        <w:rPr>
          <w:rStyle w:val="a4"/>
          <w:color w:val="000000"/>
          <w:sz w:val="28"/>
          <w:szCs w:val="28"/>
        </w:rPr>
        <w:t>Прекращение членства в дискуссионном клубе</w:t>
      </w:r>
    </w:p>
    <w:p w14:paraId="430D9FFB" w14:textId="77777777" w:rsidR="006F37B9" w:rsidRPr="00B81F78" w:rsidRDefault="006F37B9" w:rsidP="00B81F7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8.1. Прекращение членства осуществляется:</w:t>
      </w:r>
    </w:p>
    <w:p w14:paraId="7CBF44F5" w14:textId="77777777" w:rsidR="006F37B9" w:rsidRPr="00B81F78" w:rsidRDefault="006F37B9" w:rsidP="00B81F78">
      <w:pPr>
        <w:pStyle w:val="ac"/>
        <w:spacing w:line="276" w:lineRule="auto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- добровольно, по заявлению члена;</w:t>
      </w:r>
    </w:p>
    <w:p w14:paraId="50C576F8" w14:textId="77777777" w:rsidR="006F37B9" w:rsidRPr="00B81F78" w:rsidRDefault="006F37B9" w:rsidP="00B81F78">
      <w:pPr>
        <w:pStyle w:val="ac"/>
        <w:spacing w:line="276" w:lineRule="auto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- автоматически при пропуске по неуважительной причине более двух заседаний дискуссионного клуба;</w:t>
      </w:r>
    </w:p>
    <w:p w14:paraId="4271ED9F" w14:textId="1B1F96BD" w:rsidR="006F37B9" w:rsidRPr="00B81F78" w:rsidRDefault="006F37B9" w:rsidP="00B81F78">
      <w:pPr>
        <w:pStyle w:val="ac"/>
        <w:spacing w:line="276" w:lineRule="auto"/>
        <w:jc w:val="both"/>
        <w:rPr>
          <w:sz w:val="28"/>
          <w:szCs w:val="28"/>
        </w:rPr>
      </w:pPr>
      <w:r w:rsidRPr="00B81F78">
        <w:rPr>
          <w:sz w:val="28"/>
          <w:szCs w:val="28"/>
        </w:rPr>
        <w:t>- по решению осталь</w:t>
      </w:r>
      <w:r w:rsidR="00711C41" w:rsidRPr="00B81F78">
        <w:rPr>
          <w:sz w:val="28"/>
          <w:szCs w:val="28"/>
        </w:rPr>
        <w:t>ных членов дискуссионного клуба или руководителя дискуссионного клуба</w:t>
      </w:r>
      <w:r w:rsidRPr="00B81F78">
        <w:rPr>
          <w:sz w:val="28"/>
          <w:szCs w:val="28"/>
        </w:rPr>
        <w:t xml:space="preserve">, если поступки и деятельность члена дискуссионного клуба противоречит целям и задачам клуба и повлекли причинение ущерба интересам или престижу клуба или </w:t>
      </w:r>
      <w:r w:rsidR="00711C41" w:rsidRPr="00B81F78">
        <w:rPr>
          <w:sz w:val="28"/>
          <w:szCs w:val="28"/>
        </w:rPr>
        <w:t>МАОУ «СОШ № 65»</w:t>
      </w:r>
      <w:r w:rsidRPr="00B81F78">
        <w:rPr>
          <w:sz w:val="28"/>
          <w:szCs w:val="28"/>
        </w:rPr>
        <w:t>.</w:t>
      </w:r>
    </w:p>
    <w:p w14:paraId="27B5CB53" w14:textId="77777777" w:rsidR="006F37B9" w:rsidRPr="004413A4" w:rsidRDefault="006F37B9" w:rsidP="00A41A83">
      <w:pPr>
        <w:pStyle w:val="a3"/>
        <w:numPr>
          <w:ilvl w:val="0"/>
          <w:numId w:val="7"/>
        </w:numPr>
        <w:spacing w:before="225" w:beforeAutospacing="0" w:line="288" w:lineRule="atLeast"/>
        <w:ind w:right="375"/>
        <w:rPr>
          <w:color w:val="000000"/>
          <w:sz w:val="28"/>
          <w:szCs w:val="28"/>
        </w:rPr>
      </w:pPr>
      <w:r w:rsidRPr="004413A4">
        <w:rPr>
          <w:rStyle w:val="a4"/>
          <w:color w:val="000000"/>
          <w:sz w:val="28"/>
          <w:szCs w:val="28"/>
        </w:rPr>
        <w:t>Органы и порядок управления</w:t>
      </w:r>
    </w:p>
    <w:p w14:paraId="0445EB79" w14:textId="77777777" w:rsidR="00711C41" w:rsidRPr="00A41A83" w:rsidRDefault="006F37B9" w:rsidP="00A41A83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A41A83">
        <w:rPr>
          <w:sz w:val="28"/>
          <w:szCs w:val="28"/>
        </w:rPr>
        <w:t>9.1. Руководство дискуссионным клубом осуществляет его руководитель</w:t>
      </w:r>
      <w:r w:rsidR="004413A4" w:rsidRPr="00A41A83">
        <w:rPr>
          <w:sz w:val="28"/>
          <w:szCs w:val="28"/>
        </w:rPr>
        <w:t>, Немцева Наталья Валерьевна, учитель английского языка МАОУ «СОШ № 65 с углубленным изучением английского языка» г. Перми</w:t>
      </w:r>
      <w:r w:rsidR="00AC5984" w:rsidRPr="00A41A83">
        <w:rPr>
          <w:sz w:val="28"/>
          <w:szCs w:val="28"/>
        </w:rPr>
        <w:t xml:space="preserve"> и руководители направлений.</w:t>
      </w:r>
    </w:p>
    <w:p w14:paraId="09673CE7" w14:textId="77777777" w:rsidR="006F37B9" w:rsidRPr="00A41A83" w:rsidRDefault="006F37B9" w:rsidP="00A41A83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A41A83">
        <w:rPr>
          <w:sz w:val="28"/>
          <w:szCs w:val="28"/>
        </w:rPr>
        <w:t>9.2. Члены дискуссионного клуба образуют общее собрание его членов. К компетенции общего собрания относится решение следующих вопросов:</w:t>
      </w:r>
    </w:p>
    <w:p w14:paraId="58982962" w14:textId="77777777" w:rsidR="006F37B9" w:rsidRPr="00A41A83" w:rsidRDefault="006F37B9" w:rsidP="00A41A83">
      <w:pPr>
        <w:pStyle w:val="ac"/>
        <w:spacing w:line="276" w:lineRule="auto"/>
        <w:jc w:val="both"/>
        <w:rPr>
          <w:sz w:val="28"/>
          <w:szCs w:val="28"/>
        </w:rPr>
      </w:pPr>
      <w:r w:rsidRPr="00A41A83">
        <w:rPr>
          <w:sz w:val="28"/>
          <w:szCs w:val="28"/>
        </w:rPr>
        <w:t>- внесение изменений и дополнений в собственное Положение;</w:t>
      </w:r>
    </w:p>
    <w:p w14:paraId="607868AB" w14:textId="77777777" w:rsidR="006F37B9" w:rsidRPr="00A41A83" w:rsidRDefault="006F37B9" w:rsidP="00A41A83">
      <w:pPr>
        <w:pStyle w:val="ac"/>
        <w:spacing w:line="276" w:lineRule="auto"/>
        <w:jc w:val="both"/>
        <w:rPr>
          <w:sz w:val="28"/>
          <w:szCs w:val="28"/>
        </w:rPr>
      </w:pPr>
      <w:r w:rsidRPr="00A41A83">
        <w:rPr>
          <w:sz w:val="28"/>
          <w:szCs w:val="28"/>
        </w:rPr>
        <w:t>- утверждение новой редакции Положения;</w:t>
      </w:r>
    </w:p>
    <w:p w14:paraId="065460AF" w14:textId="77777777" w:rsidR="006F37B9" w:rsidRPr="00A41A83" w:rsidRDefault="006F37B9" w:rsidP="00A41A83">
      <w:pPr>
        <w:pStyle w:val="ac"/>
        <w:spacing w:line="276" w:lineRule="auto"/>
        <w:jc w:val="both"/>
        <w:rPr>
          <w:sz w:val="28"/>
          <w:szCs w:val="28"/>
        </w:rPr>
      </w:pPr>
      <w:r w:rsidRPr="00A41A83">
        <w:rPr>
          <w:sz w:val="28"/>
          <w:szCs w:val="28"/>
        </w:rPr>
        <w:t>- определение приоритетных направлений деятельности дискуссионного клуба;</w:t>
      </w:r>
    </w:p>
    <w:p w14:paraId="6E0DD703" w14:textId="77777777" w:rsidR="006F37B9" w:rsidRPr="00A41A83" w:rsidRDefault="006F37B9" w:rsidP="00A41A83">
      <w:pPr>
        <w:pStyle w:val="ac"/>
        <w:spacing w:line="276" w:lineRule="auto"/>
        <w:jc w:val="both"/>
        <w:rPr>
          <w:sz w:val="28"/>
          <w:szCs w:val="28"/>
        </w:rPr>
      </w:pPr>
      <w:r w:rsidRPr="00A41A83">
        <w:rPr>
          <w:sz w:val="28"/>
          <w:szCs w:val="28"/>
        </w:rPr>
        <w:t>- прием и исключение членов дискуссионного клуба;</w:t>
      </w:r>
    </w:p>
    <w:p w14:paraId="23FE8C32" w14:textId="77777777" w:rsidR="006F37B9" w:rsidRPr="00A41A83" w:rsidRDefault="006F37B9" w:rsidP="00A41A83">
      <w:pPr>
        <w:pStyle w:val="ac"/>
        <w:spacing w:line="276" w:lineRule="auto"/>
        <w:jc w:val="both"/>
        <w:rPr>
          <w:sz w:val="28"/>
          <w:szCs w:val="28"/>
        </w:rPr>
      </w:pPr>
      <w:r w:rsidRPr="00A41A83">
        <w:rPr>
          <w:sz w:val="28"/>
          <w:szCs w:val="28"/>
        </w:rPr>
        <w:t>- участие членов в мероприятиях других организаций;</w:t>
      </w:r>
    </w:p>
    <w:p w14:paraId="7755289C" w14:textId="77777777" w:rsidR="006F37B9" w:rsidRPr="00A41A83" w:rsidRDefault="006F37B9" w:rsidP="00A41A83">
      <w:pPr>
        <w:pStyle w:val="ac"/>
        <w:spacing w:line="276" w:lineRule="auto"/>
        <w:jc w:val="both"/>
        <w:rPr>
          <w:sz w:val="28"/>
          <w:szCs w:val="28"/>
        </w:rPr>
      </w:pPr>
      <w:r w:rsidRPr="00A41A83">
        <w:rPr>
          <w:sz w:val="28"/>
          <w:szCs w:val="28"/>
        </w:rPr>
        <w:t>- оценка работы членов дискуссионного клуба.</w:t>
      </w:r>
    </w:p>
    <w:p w14:paraId="6238EA10" w14:textId="77777777" w:rsidR="00A41A83" w:rsidRDefault="006F37B9" w:rsidP="00A41A83">
      <w:pPr>
        <w:pStyle w:val="a3"/>
        <w:spacing w:before="0" w:beforeAutospacing="0" w:after="0" w:afterAutospacing="0" w:line="276" w:lineRule="auto"/>
        <w:ind w:left="227" w:right="374" w:firstLine="482"/>
        <w:jc w:val="both"/>
        <w:rPr>
          <w:color w:val="000000"/>
          <w:sz w:val="28"/>
          <w:szCs w:val="28"/>
        </w:rPr>
      </w:pPr>
      <w:r w:rsidRPr="004413A4">
        <w:rPr>
          <w:color w:val="000000"/>
          <w:sz w:val="28"/>
          <w:szCs w:val="28"/>
        </w:rPr>
        <w:t xml:space="preserve">9.3. Общее собрание членов дискуссионного клуба правомочно решать вопросы, указанные в п. 9.2., если на нем присутствуют более </w:t>
      </w:r>
      <w:r w:rsidRPr="004413A4">
        <w:rPr>
          <w:color w:val="000000"/>
          <w:sz w:val="28"/>
          <w:szCs w:val="28"/>
        </w:rPr>
        <w:lastRenderedPageBreak/>
        <w:t>половины членов. Решения общего собрания принимаются как открытым голосованием большинством голосов. Голос руководителя дискуссионного клуба является решающим при равенстве голосов.</w:t>
      </w:r>
    </w:p>
    <w:p w14:paraId="470F3F6E" w14:textId="4EEFD7DC" w:rsidR="006F37B9" w:rsidRDefault="006F37B9" w:rsidP="00A41A83">
      <w:pPr>
        <w:pStyle w:val="a3"/>
        <w:spacing w:before="0" w:beforeAutospacing="0" w:after="0" w:afterAutospacing="0" w:line="276" w:lineRule="auto"/>
        <w:ind w:left="227" w:right="374" w:firstLine="482"/>
        <w:jc w:val="both"/>
        <w:rPr>
          <w:color w:val="000000"/>
          <w:sz w:val="28"/>
          <w:szCs w:val="28"/>
        </w:rPr>
      </w:pPr>
      <w:r w:rsidRPr="004413A4">
        <w:rPr>
          <w:color w:val="000000"/>
          <w:sz w:val="28"/>
          <w:szCs w:val="28"/>
        </w:rPr>
        <w:t>9.4. Собрание членов дискуссионного клуба созывается по инициативе членов клуба при наличии на то оснований.</w:t>
      </w:r>
    </w:p>
    <w:p w14:paraId="2F01288B" w14:textId="6DBB16E5" w:rsidR="004413A4" w:rsidRPr="004413A4" w:rsidRDefault="00A41A83" w:rsidP="00A41A83">
      <w:pPr>
        <w:pStyle w:val="a3"/>
        <w:numPr>
          <w:ilvl w:val="0"/>
          <w:numId w:val="7"/>
        </w:numPr>
        <w:spacing w:before="225" w:beforeAutospacing="0" w:line="288" w:lineRule="atLeast"/>
        <w:ind w:right="37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4413A4" w:rsidRPr="004413A4">
        <w:rPr>
          <w:b/>
          <w:color w:val="000000"/>
          <w:sz w:val="28"/>
          <w:szCs w:val="28"/>
        </w:rPr>
        <w:t>Контакты</w:t>
      </w:r>
    </w:p>
    <w:p w14:paraId="5A7D1E35" w14:textId="77777777" w:rsidR="004413A4" w:rsidRPr="00A41A83" w:rsidRDefault="004413A4" w:rsidP="00A41A83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A41A83">
        <w:rPr>
          <w:sz w:val="28"/>
          <w:szCs w:val="28"/>
        </w:rPr>
        <w:t xml:space="preserve">Руководитель дискуссионного клуба – Немцева Наталья Валерьевна, </w:t>
      </w:r>
    </w:p>
    <w:p w14:paraId="0CFCBC8F" w14:textId="77777777" w:rsidR="004413A4" w:rsidRPr="00A41A83" w:rsidRDefault="004413A4" w:rsidP="00A41A83">
      <w:pPr>
        <w:pStyle w:val="ac"/>
        <w:spacing w:line="276" w:lineRule="auto"/>
        <w:jc w:val="both"/>
        <w:rPr>
          <w:sz w:val="28"/>
          <w:szCs w:val="28"/>
        </w:rPr>
      </w:pPr>
      <w:r w:rsidRPr="00A41A83">
        <w:rPr>
          <w:sz w:val="28"/>
          <w:szCs w:val="28"/>
        </w:rPr>
        <w:t>телефон : 8-912-069-31-88</w:t>
      </w:r>
    </w:p>
    <w:p w14:paraId="56DA839A" w14:textId="77777777" w:rsidR="004413A4" w:rsidRPr="00A41A83" w:rsidRDefault="004413A4" w:rsidP="00A41A83">
      <w:pPr>
        <w:pStyle w:val="ac"/>
        <w:spacing w:line="276" w:lineRule="auto"/>
        <w:jc w:val="both"/>
        <w:rPr>
          <w:sz w:val="28"/>
          <w:szCs w:val="28"/>
        </w:rPr>
      </w:pPr>
      <w:r w:rsidRPr="00A41A83">
        <w:rPr>
          <w:sz w:val="28"/>
          <w:szCs w:val="28"/>
          <w:lang w:val="en-US"/>
        </w:rPr>
        <w:t>e</w:t>
      </w:r>
      <w:r w:rsidRPr="00A41A83">
        <w:rPr>
          <w:sz w:val="28"/>
          <w:szCs w:val="28"/>
        </w:rPr>
        <w:t>-</w:t>
      </w:r>
      <w:r w:rsidRPr="00A41A83">
        <w:rPr>
          <w:sz w:val="28"/>
          <w:szCs w:val="28"/>
          <w:lang w:val="en-US"/>
        </w:rPr>
        <w:t>mail</w:t>
      </w:r>
      <w:r w:rsidRPr="00A41A83">
        <w:rPr>
          <w:sz w:val="28"/>
          <w:szCs w:val="28"/>
        </w:rPr>
        <w:t xml:space="preserve">: </w:t>
      </w:r>
      <w:hyperlink r:id="rId10" w:history="1">
        <w:r w:rsidRPr="00A41A83">
          <w:rPr>
            <w:rStyle w:val="a6"/>
            <w:sz w:val="28"/>
            <w:szCs w:val="28"/>
            <w:lang w:val="en-US"/>
          </w:rPr>
          <w:t>vasilyeva</w:t>
        </w:r>
        <w:r w:rsidRPr="00A41A83">
          <w:rPr>
            <w:rStyle w:val="a6"/>
            <w:sz w:val="28"/>
            <w:szCs w:val="28"/>
          </w:rPr>
          <w:t>_</w:t>
        </w:r>
        <w:r w:rsidRPr="00A41A83">
          <w:rPr>
            <w:rStyle w:val="a6"/>
            <w:sz w:val="28"/>
            <w:szCs w:val="28"/>
            <w:lang w:val="en-US"/>
          </w:rPr>
          <w:t>nataly</w:t>
        </w:r>
        <w:r w:rsidRPr="00A41A83">
          <w:rPr>
            <w:rStyle w:val="a6"/>
            <w:sz w:val="28"/>
            <w:szCs w:val="28"/>
          </w:rPr>
          <w:t>@</w:t>
        </w:r>
        <w:r w:rsidRPr="00A41A83">
          <w:rPr>
            <w:rStyle w:val="a6"/>
            <w:sz w:val="28"/>
            <w:szCs w:val="28"/>
            <w:lang w:val="en-US"/>
          </w:rPr>
          <w:t>mail</w:t>
        </w:r>
        <w:r w:rsidRPr="00A41A83">
          <w:rPr>
            <w:rStyle w:val="a6"/>
            <w:sz w:val="28"/>
            <w:szCs w:val="28"/>
          </w:rPr>
          <w:t>.</w:t>
        </w:r>
        <w:r w:rsidRPr="00A41A83">
          <w:rPr>
            <w:rStyle w:val="a6"/>
            <w:sz w:val="28"/>
            <w:szCs w:val="28"/>
            <w:lang w:val="en-US"/>
          </w:rPr>
          <w:t>ru</w:t>
        </w:r>
      </w:hyperlink>
    </w:p>
    <w:p w14:paraId="17F799FE" w14:textId="77777777" w:rsidR="004413A4" w:rsidRPr="00A41A83" w:rsidRDefault="00916BDF" w:rsidP="00A41A83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A41A83">
        <w:rPr>
          <w:sz w:val="28"/>
          <w:szCs w:val="28"/>
        </w:rPr>
        <w:t>А</w:t>
      </w:r>
      <w:r w:rsidR="004413A4" w:rsidRPr="00A41A83">
        <w:rPr>
          <w:sz w:val="28"/>
          <w:szCs w:val="28"/>
        </w:rPr>
        <w:t xml:space="preserve">дрес МАОУ «СОШ № 65 с углубленным изучением английского языка» г. Перми: г. Пермь, Кировский район, ул. Кировоградская, 53 </w:t>
      </w:r>
    </w:p>
    <w:p w14:paraId="10DB6018" w14:textId="77777777" w:rsidR="004413A4" w:rsidRDefault="004413A4" w:rsidP="004413A4">
      <w:pPr>
        <w:pStyle w:val="a3"/>
        <w:spacing w:before="225" w:beforeAutospacing="0" w:line="288" w:lineRule="atLeast"/>
        <w:ind w:left="225" w:right="375"/>
        <w:jc w:val="right"/>
        <w:rPr>
          <w:rStyle w:val="a4"/>
          <w:color w:val="000000"/>
          <w:sz w:val="28"/>
          <w:szCs w:val="28"/>
        </w:rPr>
      </w:pPr>
    </w:p>
    <w:p w14:paraId="4B0242BF" w14:textId="47825F35" w:rsidR="00916BDF" w:rsidRDefault="00916BDF" w:rsidP="004413A4">
      <w:pPr>
        <w:pStyle w:val="a3"/>
        <w:spacing w:before="225" w:beforeAutospacing="0" w:line="288" w:lineRule="atLeast"/>
        <w:ind w:left="225" w:right="375"/>
        <w:jc w:val="right"/>
        <w:rPr>
          <w:rStyle w:val="a4"/>
          <w:color w:val="000000"/>
          <w:sz w:val="28"/>
          <w:szCs w:val="28"/>
        </w:rPr>
      </w:pPr>
    </w:p>
    <w:p w14:paraId="6F8B42A0" w14:textId="4C87F42D" w:rsidR="00A41A83" w:rsidRDefault="00A41A83" w:rsidP="004413A4">
      <w:pPr>
        <w:pStyle w:val="a3"/>
        <w:spacing w:before="225" w:beforeAutospacing="0" w:line="288" w:lineRule="atLeast"/>
        <w:ind w:left="225" w:right="375"/>
        <w:jc w:val="right"/>
        <w:rPr>
          <w:rStyle w:val="a4"/>
          <w:color w:val="000000"/>
          <w:sz w:val="28"/>
          <w:szCs w:val="28"/>
        </w:rPr>
      </w:pPr>
    </w:p>
    <w:p w14:paraId="16AF4C86" w14:textId="5E1772EA" w:rsidR="00A41A83" w:rsidRDefault="00A41A83" w:rsidP="004413A4">
      <w:pPr>
        <w:pStyle w:val="a3"/>
        <w:spacing w:before="225" w:beforeAutospacing="0" w:line="288" w:lineRule="atLeast"/>
        <w:ind w:left="225" w:right="375"/>
        <w:jc w:val="right"/>
        <w:rPr>
          <w:rStyle w:val="a4"/>
          <w:color w:val="000000"/>
          <w:sz w:val="28"/>
          <w:szCs w:val="28"/>
        </w:rPr>
      </w:pPr>
    </w:p>
    <w:p w14:paraId="44A06ABA" w14:textId="592B34BD" w:rsidR="00A41A83" w:rsidRDefault="00A41A83" w:rsidP="004413A4">
      <w:pPr>
        <w:pStyle w:val="a3"/>
        <w:spacing w:before="225" w:beforeAutospacing="0" w:line="288" w:lineRule="atLeast"/>
        <w:ind w:left="225" w:right="375"/>
        <w:jc w:val="right"/>
        <w:rPr>
          <w:rStyle w:val="a4"/>
          <w:color w:val="000000"/>
          <w:sz w:val="28"/>
          <w:szCs w:val="28"/>
        </w:rPr>
      </w:pPr>
    </w:p>
    <w:p w14:paraId="69932853" w14:textId="4D7EE70C" w:rsidR="00A41A83" w:rsidRDefault="00A41A83" w:rsidP="004413A4">
      <w:pPr>
        <w:pStyle w:val="a3"/>
        <w:spacing w:before="225" w:beforeAutospacing="0" w:line="288" w:lineRule="atLeast"/>
        <w:ind w:left="225" w:right="375"/>
        <w:jc w:val="right"/>
        <w:rPr>
          <w:rStyle w:val="a4"/>
          <w:color w:val="000000"/>
          <w:sz w:val="28"/>
          <w:szCs w:val="28"/>
        </w:rPr>
      </w:pPr>
    </w:p>
    <w:p w14:paraId="18728A9C" w14:textId="7D3C2E94" w:rsidR="00A41A83" w:rsidRDefault="00A41A83" w:rsidP="004413A4">
      <w:pPr>
        <w:pStyle w:val="a3"/>
        <w:spacing w:before="225" w:beforeAutospacing="0" w:line="288" w:lineRule="atLeast"/>
        <w:ind w:left="225" w:right="375"/>
        <w:jc w:val="right"/>
        <w:rPr>
          <w:rStyle w:val="a4"/>
          <w:color w:val="000000"/>
          <w:sz w:val="28"/>
          <w:szCs w:val="28"/>
        </w:rPr>
      </w:pPr>
    </w:p>
    <w:p w14:paraId="08D3CE8B" w14:textId="40A757D4" w:rsidR="00A41A83" w:rsidRDefault="00A41A83" w:rsidP="004413A4">
      <w:pPr>
        <w:pStyle w:val="a3"/>
        <w:spacing w:before="225" w:beforeAutospacing="0" w:line="288" w:lineRule="atLeast"/>
        <w:ind w:left="225" w:right="375"/>
        <w:jc w:val="right"/>
        <w:rPr>
          <w:rStyle w:val="a4"/>
          <w:color w:val="000000"/>
          <w:sz w:val="28"/>
          <w:szCs w:val="28"/>
        </w:rPr>
      </w:pPr>
    </w:p>
    <w:p w14:paraId="6EE135BB" w14:textId="50D73F58" w:rsidR="00A41A83" w:rsidRDefault="00A41A83" w:rsidP="004413A4">
      <w:pPr>
        <w:pStyle w:val="a3"/>
        <w:spacing w:before="225" w:beforeAutospacing="0" w:line="288" w:lineRule="atLeast"/>
        <w:ind w:left="225" w:right="375"/>
        <w:jc w:val="right"/>
        <w:rPr>
          <w:rStyle w:val="a4"/>
          <w:color w:val="000000"/>
          <w:sz w:val="28"/>
          <w:szCs w:val="28"/>
        </w:rPr>
      </w:pPr>
    </w:p>
    <w:p w14:paraId="6CA5E8E9" w14:textId="33E51999" w:rsidR="00A41A83" w:rsidRDefault="00A41A83" w:rsidP="004413A4">
      <w:pPr>
        <w:pStyle w:val="a3"/>
        <w:spacing w:before="225" w:beforeAutospacing="0" w:line="288" w:lineRule="atLeast"/>
        <w:ind w:left="225" w:right="375"/>
        <w:jc w:val="right"/>
        <w:rPr>
          <w:rStyle w:val="a4"/>
          <w:color w:val="000000"/>
          <w:sz w:val="28"/>
          <w:szCs w:val="28"/>
        </w:rPr>
      </w:pPr>
    </w:p>
    <w:p w14:paraId="7713CC3C" w14:textId="4D8F08D7" w:rsidR="00A41A83" w:rsidRDefault="00A41A83" w:rsidP="004413A4">
      <w:pPr>
        <w:pStyle w:val="a3"/>
        <w:spacing w:before="225" w:beforeAutospacing="0" w:line="288" w:lineRule="atLeast"/>
        <w:ind w:left="225" w:right="375"/>
        <w:jc w:val="right"/>
        <w:rPr>
          <w:rStyle w:val="a4"/>
          <w:color w:val="000000"/>
          <w:sz w:val="28"/>
          <w:szCs w:val="28"/>
        </w:rPr>
      </w:pPr>
    </w:p>
    <w:p w14:paraId="03530171" w14:textId="226AFDA8" w:rsidR="00A41A83" w:rsidRDefault="00A41A83" w:rsidP="004413A4">
      <w:pPr>
        <w:pStyle w:val="a3"/>
        <w:spacing w:before="225" w:beforeAutospacing="0" w:line="288" w:lineRule="atLeast"/>
        <w:ind w:left="225" w:right="375"/>
        <w:jc w:val="right"/>
        <w:rPr>
          <w:rStyle w:val="a4"/>
          <w:color w:val="000000"/>
          <w:sz w:val="28"/>
          <w:szCs w:val="28"/>
        </w:rPr>
      </w:pPr>
    </w:p>
    <w:p w14:paraId="7D91D2F2" w14:textId="5E56989B" w:rsidR="00A41A83" w:rsidRDefault="00A41A83" w:rsidP="004413A4">
      <w:pPr>
        <w:pStyle w:val="a3"/>
        <w:spacing w:before="225" w:beforeAutospacing="0" w:line="288" w:lineRule="atLeast"/>
        <w:ind w:left="225" w:right="375"/>
        <w:jc w:val="right"/>
        <w:rPr>
          <w:rStyle w:val="a4"/>
          <w:color w:val="000000"/>
          <w:sz w:val="28"/>
          <w:szCs w:val="28"/>
        </w:rPr>
      </w:pPr>
    </w:p>
    <w:p w14:paraId="3B29548A" w14:textId="3B9D10FE" w:rsidR="00A41A83" w:rsidRDefault="00A41A83" w:rsidP="004413A4">
      <w:pPr>
        <w:pStyle w:val="a3"/>
        <w:spacing w:before="225" w:beforeAutospacing="0" w:line="288" w:lineRule="atLeast"/>
        <w:ind w:left="225" w:right="375"/>
        <w:jc w:val="right"/>
        <w:rPr>
          <w:rStyle w:val="a4"/>
          <w:color w:val="000000"/>
          <w:sz w:val="28"/>
          <w:szCs w:val="28"/>
        </w:rPr>
      </w:pPr>
    </w:p>
    <w:p w14:paraId="13A1B878" w14:textId="3E2E7F0D" w:rsidR="00A41A83" w:rsidRDefault="00A41A83" w:rsidP="004413A4">
      <w:pPr>
        <w:pStyle w:val="a3"/>
        <w:spacing w:before="225" w:beforeAutospacing="0" w:line="288" w:lineRule="atLeast"/>
        <w:ind w:left="225" w:right="375"/>
        <w:jc w:val="right"/>
        <w:rPr>
          <w:rStyle w:val="a4"/>
          <w:color w:val="000000"/>
          <w:sz w:val="28"/>
          <w:szCs w:val="28"/>
        </w:rPr>
      </w:pPr>
    </w:p>
    <w:p w14:paraId="30C784E9" w14:textId="77777777" w:rsidR="00916BDF" w:rsidRDefault="00916BDF" w:rsidP="00916BDF">
      <w:pPr>
        <w:pStyle w:val="a3"/>
        <w:spacing w:before="225" w:beforeAutospacing="0" w:line="288" w:lineRule="atLeast"/>
        <w:ind w:right="375"/>
        <w:rPr>
          <w:rStyle w:val="a4"/>
          <w:color w:val="000000"/>
          <w:sz w:val="28"/>
          <w:szCs w:val="28"/>
        </w:rPr>
      </w:pPr>
    </w:p>
    <w:p w14:paraId="7142AB38" w14:textId="0B14A1B6" w:rsidR="006F37B9" w:rsidRPr="004413A4" w:rsidRDefault="006F37B9" w:rsidP="004413A4">
      <w:pPr>
        <w:pStyle w:val="a3"/>
        <w:spacing w:before="225" w:beforeAutospacing="0" w:line="288" w:lineRule="atLeast"/>
        <w:ind w:left="225" w:right="375"/>
        <w:jc w:val="right"/>
        <w:rPr>
          <w:color w:val="000000"/>
          <w:sz w:val="28"/>
          <w:szCs w:val="28"/>
        </w:rPr>
      </w:pPr>
      <w:r w:rsidRPr="004413A4">
        <w:rPr>
          <w:rStyle w:val="a4"/>
          <w:color w:val="000000"/>
          <w:sz w:val="28"/>
          <w:szCs w:val="28"/>
        </w:rPr>
        <w:lastRenderedPageBreak/>
        <w:t xml:space="preserve">Приложение </w:t>
      </w:r>
      <w:r w:rsidR="00A41A83">
        <w:rPr>
          <w:rStyle w:val="a4"/>
          <w:color w:val="000000"/>
          <w:sz w:val="28"/>
          <w:szCs w:val="28"/>
        </w:rPr>
        <w:t>№</w:t>
      </w:r>
      <w:r w:rsidRPr="004413A4">
        <w:rPr>
          <w:rStyle w:val="a4"/>
          <w:color w:val="000000"/>
          <w:sz w:val="28"/>
          <w:szCs w:val="28"/>
        </w:rPr>
        <w:t>1</w:t>
      </w:r>
    </w:p>
    <w:p w14:paraId="25AF759D" w14:textId="77777777" w:rsidR="006F37B9" w:rsidRPr="004413A4" w:rsidRDefault="006F37B9" w:rsidP="006F37B9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4413A4">
        <w:rPr>
          <w:rStyle w:val="a4"/>
          <w:color w:val="000000"/>
          <w:sz w:val="28"/>
          <w:szCs w:val="28"/>
        </w:rPr>
        <w:t>Правила заседания дискуссионного клуба</w:t>
      </w:r>
    </w:p>
    <w:p w14:paraId="573FBBA9" w14:textId="77777777" w:rsidR="006F37B9" w:rsidRPr="006F37B9" w:rsidRDefault="006F37B9" w:rsidP="006F37B9">
      <w:pPr>
        <w:pBdr>
          <w:bottom w:val="single" w:sz="6" w:space="0" w:color="CCCCCC"/>
        </w:pBdr>
        <w:spacing w:before="150" w:after="100" w:afterAutospacing="1" w:line="240" w:lineRule="auto"/>
        <w:ind w:left="225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F37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 формату Карла Поппера</w:t>
      </w:r>
    </w:p>
    <w:p w14:paraId="430F2201" w14:textId="77777777" w:rsidR="00FD4385" w:rsidRPr="00FD4385" w:rsidRDefault="00FD4385" w:rsidP="00062CA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38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2 команды из трех человек (они называются </w:t>
      </w:r>
      <w:r w:rsidRPr="004413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спикерами</w:t>
      </w:r>
      <w:r w:rsidRPr="00FD4385">
        <w:rPr>
          <w:rFonts w:ascii="Times New Roman" w:eastAsia="Times New Roman" w:hAnsi="Times New Roman" w:cs="Times New Roman"/>
          <w:color w:val="000000"/>
          <w:sz w:val="28"/>
          <w:szCs w:val="28"/>
        </w:rPr>
        <w:t>). Спикеры обсуждают заданную </w:t>
      </w:r>
      <w:r w:rsidRPr="004413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тему</w:t>
      </w:r>
      <w:r w:rsidRPr="00FD4385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этом одна команда утверждает тезис (эту команду называют </w:t>
      </w:r>
      <w:r w:rsidRPr="004413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утверждающей</w:t>
      </w:r>
      <w:r w:rsidRPr="00FD4385">
        <w:rPr>
          <w:rFonts w:ascii="Times New Roman" w:eastAsia="Times New Roman" w:hAnsi="Times New Roman" w:cs="Times New Roman"/>
          <w:color w:val="000000"/>
          <w:sz w:val="28"/>
          <w:szCs w:val="28"/>
        </w:rPr>
        <w:t>), а другая (</w:t>
      </w:r>
      <w:r w:rsidRPr="004413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отрицающая команда</w:t>
      </w:r>
      <w:r w:rsidRPr="00FD4385">
        <w:rPr>
          <w:rFonts w:ascii="Times New Roman" w:eastAsia="Times New Roman" w:hAnsi="Times New Roman" w:cs="Times New Roman"/>
          <w:color w:val="000000"/>
          <w:sz w:val="28"/>
          <w:szCs w:val="28"/>
        </w:rPr>
        <w:t>) его опровергает. Роль каждого спикера отражена в таблице (табл. 1)</w:t>
      </w:r>
    </w:p>
    <w:p w14:paraId="36985183" w14:textId="77777777" w:rsidR="00FD4385" w:rsidRPr="00FD4385" w:rsidRDefault="00FD4385" w:rsidP="00062CA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438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Таблица 1 ролей спикеров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838"/>
        <w:gridCol w:w="6624"/>
      </w:tblGrid>
      <w:tr w:rsidR="00FD4385" w:rsidRPr="00FD4385" w14:paraId="3E9F4859" w14:textId="77777777" w:rsidTr="00062C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7BDD91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выступлений спикеров</w:t>
            </w:r>
          </w:p>
        </w:tc>
        <w:tc>
          <w:tcPr>
            <w:tcW w:w="0" w:type="auto"/>
            <w:vAlign w:val="center"/>
            <w:hideMark/>
          </w:tcPr>
          <w:p w14:paraId="06EFC864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14:paraId="37E74718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Роли спикеров</w:t>
            </w:r>
          </w:p>
        </w:tc>
      </w:tr>
      <w:tr w:rsidR="00FD4385" w:rsidRPr="00FD4385" w14:paraId="6DF61E73" w14:textId="77777777" w:rsidTr="00062C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A755FF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0" w:type="auto"/>
            <w:vAlign w:val="center"/>
            <w:hideMark/>
          </w:tcPr>
          <w:p w14:paraId="519B0568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6 мин</w:t>
            </w:r>
          </w:p>
        </w:tc>
        <w:tc>
          <w:tcPr>
            <w:tcW w:w="0" w:type="auto"/>
            <w:vAlign w:val="center"/>
            <w:hideMark/>
          </w:tcPr>
          <w:p w14:paraId="432B44AB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Представляет команду, показывает актуальность темы, дает определения ключевым понятиям темы, представляет все аргументы команды в организованной форме.</w:t>
            </w:r>
          </w:p>
        </w:tc>
      </w:tr>
      <w:tr w:rsidR="00FD4385" w:rsidRPr="00FD4385" w14:paraId="4EC6130B" w14:textId="77777777" w:rsidTr="00062C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FB02D0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О3→У1</w:t>
            </w:r>
          </w:p>
        </w:tc>
        <w:tc>
          <w:tcPr>
            <w:tcW w:w="0" w:type="auto"/>
            <w:vAlign w:val="center"/>
            <w:hideMark/>
          </w:tcPr>
          <w:p w14:paraId="59A7A1BB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3мин</w:t>
            </w:r>
          </w:p>
        </w:tc>
        <w:tc>
          <w:tcPr>
            <w:tcW w:w="0" w:type="auto"/>
            <w:vAlign w:val="center"/>
            <w:hideMark/>
          </w:tcPr>
          <w:p w14:paraId="0EF4574E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О3 задает перекрестные вопросы У1</w:t>
            </w:r>
          </w:p>
        </w:tc>
      </w:tr>
      <w:tr w:rsidR="00FD4385" w:rsidRPr="00FD4385" w14:paraId="59222C23" w14:textId="77777777" w:rsidTr="00062C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D56052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0" w:type="auto"/>
            <w:vAlign w:val="center"/>
            <w:hideMark/>
          </w:tcPr>
          <w:p w14:paraId="57DCDCAA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6 мин</w:t>
            </w:r>
          </w:p>
        </w:tc>
        <w:tc>
          <w:tcPr>
            <w:tcW w:w="0" w:type="auto"/>
            <w:vAlign w:val="center"/>
            <w:hideMark/>
          </w:tcPr>
          <w:p w14:paraId="4F0A4C69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Принимает определения утверждающей команды, за исключением случаев, когда определения У1 является некорректными. Спор по определениям не допускается, однако оспаривать их возможно! Опровергает аргументы У1 и выдвигает все возможные аргументы отрицающей команды.</w:t>
            </w:r>
          </w:p>
        </w:tc>
      </w:tr>
      <w:tr w:rsidR="00FD4385" w:rsidRPr="00FD4385" w14:paraId="7FD9E2A6" w14:textId="77777777" w:rsidTr="00062C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042C4F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У3→О1</w:t>
            </w:r>
          </w:p>
        </w:tc>
        <w:tc>
          <w:tcPr>
            <w:tcW w:w="0" w:type="auto"/>
            <w:vAlign w:val="center"/>
            <w:hideMark/>
          </w:tcPr>
          <w:p w14:paraId="2E249443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0" w:type="auto"/>
            <w:vAlign w:val="center"/>
            <w:hideMark/>
          </w:tcPr>
          <w:p w14:paraId="4C58A5B5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У3 задает перекрестные вопросы О1</w:t>
            </w:r>
          </w:p>
        </w:tc>
      </w:tr>
      <w:tr w:rsidR="00FD4385" w:rsidRPr="00FD4385" w14:paraId="4F06CFD4" w14:textId="77777777" w:rsidTr="00062C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D8E899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У2</w:t>
            </w:r>
          </w:p>
        </w:tc>
        <w:tc>
          <w:tcPr>
            <w:tcW w:w="0" w:type="auto"/>
            <w:vAlign w:val="center"/>
            <w:hideMark/>
          </w:tcPr>
          <w:p w14:paraId="70601DCE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0" w:type="auto"/>
            <w:vAlign w:val="center"/>
            <w:hideMark/>
          </w:tcPr>
          <w:p w14:paraId="32645B14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Опровергает аргументы О1, восстанавливает аргументы утверждающей команды, представляет доказательства, поддерживающие утверждающую линию. Новые аргументы не приводятся.</w:t>
            </w:r>
          </w:p>
        </w:tc>
      </w:tr>
      <w:tr w:rsidR="00FD4385" w:rsidRPr="00FD4385" w14:paraId="21AA1630" w14:textId="77777777" w:rsidTr="00062C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5FCF62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О1→У2</w:t>
            </w:r>
          </w:p>
        </w:tc>
        <w:tc>
          <w:tcPr>
            <w:tcW w:w="0" w:type="auto"/>
            <w:vAlign w:val="center"/>
            <w:hideMark/>
          </w:tcPr>
          <w:p w14:paraId="1DA3B480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0" w:type="auto"/>
            <w:vAlign w:val="center"/>
            <w:hideMark/>
          </w:tcPr>
          <w:p w14:paraId="2C505A6F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О1 задает вопросы У2</w:t>
            </w:r>
          </w:p>
        </w:tc>
      </w:tr>
      <w:tr w:rsidR="00FD4385" w:rsidRPr="00FD4385" w14:paraId="1609AEE9" w14:textId="77777777" w:rsidTr="00062C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21FC51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О2</w:t>
            </w:r>
          </w:p>
        </w:tc>
        <w:tc>
          <w:tcPr>
            <w:tcW w:w="0" w:type="auto"/>
            <w:vAlign w:val="center"/>
            <w:hideMark/>
          </w:tcPr>
          <w:p w14:paraId="53D970D6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0" w:type="auto"/>
            <w:vAlign w:val="center"/>
            <w:hideMark/>
          </w:tcPr>
          <w:p w14:paraId="57CAB189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Опровергает аргументы утверждающей команды, усиливает отрицающую линию и представляет доказательства в ее поддержку. Новые аргументы не приводятся.</w:t>
            </w:r>
          </w:p>
        </w:tc>
      </w:tr>
      <w:tr w:rsidR="00FD4385" w:rsidRPr="00FD4385" w14:paraId="5F7FFD88" w14:textId="77777777" w:rsidTr="00062C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87E7D4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У1→О2</w:t>
            </w:r>
          </w:p>
        </w:tc>
        <w:tc>
          <w:tcPr>
            <w:tcW w:w="0" w:type="auto"/>
            <w:vAlign w:val="center"/>
            <w:hideMark/>
          </w:tcPr>
          <w:p w14:paraId="54D578EB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0" w:type="auto"/>
            <w:vAlign w:val="center"/>
            <w:hideMark/>
          </w:tcPr>
          <w:p w14:paraId="1C8CC576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У1 задает вопросы О2</w:t>
            </w:r>
          </w:p>
        </w:tc>
      </w:tr>
      <w:tr w:rsidR="00FD4385" w:rsidRPr="00FD4385" w14:paraId="6F24CBB9" w14:textId="77777777" w:rsidTr="00062C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2E370D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У3</w:t>
            </w:r>
          </w:p>
        </w:tc>
        <w:tc>
          <w:tcPr>
            <w:tcW w:w="0" w:type="auto"/>
            <w:vAlign w:val="center"/>
            <w:hideMark/>
          </w:tcPr>
          <w:p w14:paraId="2402D61A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0" w:type="auto"/>
            <w:vAlign w:val="center"/>
            <w:hideMark/>
          </w:tcPr>
          <w:p w14:paraId="1BDC57E6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Выявляет области столкновения команд, делает сравнительный анализ позиций сторон и объясняет, почему аргументы утверждающей команды более </w:t>
            </w: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убедительны.</w:t>
            </w:r>
          </w:p>
        </w:tc>
      </w:tr>
      <w:tr w:rsidR="00FD4385" w:rsidRPr="00FD4385" w14:paraId="0256D6EE" w14:textId="77777777" w:rsidTr="00062C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A868BF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О3</w:t>
            </w:r>
          </w:p>
        </w:tc>
        <w:tc>
          <w:tcPr>
            <w:tcW w:w="0" w:type="auto"/>
            <w:vAlign w:val="center"/>
            <w:hideMark/>
          </w:tcPr>
          <w:p w14:paraId="64C760FE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0" w:type="auto"/>
            <w:vAlign w:val="center"/>
            <w:hideMark/>
          </w:tcPr>
          <w:p w14:paraId="4FE0E8FB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Выявляет области столкновения команд, делает сравнительный анализ позиций сторон и объясняет, почему аргументы отрицающей команды более убедительны.</w:t>
            </w:r>
          </w:p>
        </w:tc>
      </w:tr>
    </w:tbl>
    <w:p w14:paraId="58801198" w14:textId="77777777" w:rsidR="00FD4385" w:rsidRPr="00FD4385" w:rsidRDefault="00FD4385" w:rsidP="003A3691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385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имеют право на перерыв (таймаут) - 8 минут (для консультаций друг с другом между выступлениями, который они могут использовать полностью или частями.</w:t>
      </w:r>
    </w:p>
    <w:p w14:paraId="442FE9B5" w14:textId="77777777" w:rsidR="00FD4385" w:rsidRPr="00FD4385" w:rsidRDefault="00FD4385" w:rsidP="003A3691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3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Таймкипер</w:t>
      </w:r>
      <w:r w:rsidRPr="00FD4385">
        <w:rPr>
          <w:rFonts w:ascii="Times New Roman" w:eastAsia="Times New Roman" w:hAnsi="Times New Roman" w:cs="Times New Roman"/>
          <w:color w:val="000000"/>
          <w:sz w:val="28"/>
          <w:szCs w:val="28"/>
        </w:rPr>
        <w:t> показывает, что до конца выступления спикера осталось 3 минуты, 2 минуты, 1 минута, 30 секунд. Аналогичным образом, он показывает, сколько времени осталось до окончания раунда перекрестных вопросов или таймаута.</w:t>
      </w:r>
    </w:p>
    <w:p w14:paraId="7D25AE66" w14:textId="77777777" w:rsidR="00FD4385" w:rsidRPr="00FD4385" w:rsidRDefault="00FD4385" w:rsidP="00FD4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A0839B" w14:textId="77777777" w:rsidR="003A63FB" w:rsidRDefault="003A63FB" w:rsidP="004413A4">
      <w:pPr>
        <w:spacing w:before="225" w:after="100" w:afterAutospacing="1" w:line="288" w:lineRule="atLeast"/>
        <w:ind w:left="225" w:right="37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DE5913A" w14:textId="77777777" w:rsidR="00916BDF" w:rsidRDefault="00916BDF" w:rsidP="004413A4">
      <w:pPr>
        <w:spacing w:before="225" w:after="100" w:afterAutospacing="1" w:line="288" w:lineRule="atLeast"/>
        <w:ind w:left="225" w:right="37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010F39" w14:textId="77777777" w:rsidR="00916BDF" w:rsidRDefault="00916BDF" w:rsidP="004413A4">
      <w:pPr>
        <w:spacing w:before="225" w:after="100" w:afterAutospacing="1" w:line="288" w:lineRule="atLeast"/>
        <w:ind w:left="225" w:right="37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2B1DD8B" w14:textId="77777777" w:rsidR="00916BDF" w:rsidRDefault="00916BDF" w:rsidP="004413A4">
      <w:pPr>
        <w:spacing w:before="225" w:after="100" w:afterAutospacing="1" w:line="288" w:lineRule="atLeast"/>
        <w:ind w:left="225" w:right="37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C8CDD2F" w14:textId="77777777" w:rsidR="00916BDF" w:rsidRDefault="00916BDF" w:rsidP="004413A4">
      <w:pPr>
        <w:spacing w:before="225" w:after="100" w:afterAutospacing="1" w:line="288" w:lineRule="atLeast"/>
        <w:ind w:left="225" w:right="37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30E3D0C" w14:textId="77777777" w:rsidR="00916BDF" w:rsidRDefault="00916BDF" w:rsidP="004413A4">
      <w:pPr>
        <w:spacing w:before="225" w:after="100" w:afterAutospacing="1" w:line="288" w:lineRule="atLeast"/>
        <w:ind w:left="225" w:right="37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448E1A2" w14:textId="77777777" w:rsidR="00916BDF" w:rsidRDefault="00916BDF" w:rsidP="004413A4">
      <w:pPr>
        <w:spacing w:before="225" w:after="100" w:afterAutospacing="1" w:line="288" w:lineRule="atLeast"/>
        <w:ind w:left="225" w:right="37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B04C975" w14:textId="77777777" w:rsidR="00916BDF" w:rsidRDefault="00916BDF" w:rsidP="004413A4">
      <w:pPr>
        <w:spacing w:before="225" w:after="100" w:afterAutospacing="1" w:line="288" w:lineRule="atLeast"/>
        <w:ind w:left="225" w:right="37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1B183E5" w14:textId="77777777" w:rsidR="00916BDF" w:rsidRDefault="00916BDF" w:rsidP="004413A4">
      <w:pPr>
        <w:spacing w:before="225" w:after="100" w:afterAutospacing="1" w:line="288" w:lineRule="atLeast"/>
        <w:ind w:left="225" w:right="37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21D9B5F" w14:textId="77777777" w:rsidR="00916BDF" w:rsidRDefault="00916BDF" w:rsidP="004413A4">
      <w:pPr>
        <w:spacing w:before="225" w:after="100" w:afterAutospacing="1" w:line="288" w:lineRule="atLeast"/>
        <w:ind w:left="225" w:right="37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4DE4151" w14:textId="77777777" w:rsidR="00916BDF" w:rsidRDefault="00916BDF" w:rsidP="004413A4">
      <w:pPr>
        <w:spacing w:before="225" w:after="100" w:afterAutospacing="1" w:line="288" w:lineRule="atLeast"/>
        <w:ind w:left="225" w:right="37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D7C7494" w14:textId="77777777" w:rsidR="00916BDF" w:rsidRDefault="00916BDF" w:rsidP="004413A4">
      <w:pPr>
        <w:spacing w:before="225" w:after="100" w:afterAutospacing="1" w:line="288" w:lineRule="atLeast"/>
        <w:ind w:left="225" w:right="37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A91156E" w14:textId="77777777" w:rsidR="00916BDF" w:rsidRDefault="00916BDF" w:rsidP="004413A4">
      <w:pPr>
        <w:spacing w:before="225" w:after="100" w:afterAutospacing="1" w:line="288" w:lineRule="atLeast"/>
        <w:ind w:left="225" w:right="37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AEFD143" w14:textId="77777777" w:rsidR="00916BDF" w:rsidRDefault="00916BDF" w:rsidP="004413A4">
      <w:pPr>
        <w:spacing w:before="225" w:after="100" w:afterAutospacing="1" w:line="288" w:lineRule="atLeast"/>
        <w:ind w:left="225" w:right="37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D3BC8EF" w14:textId="77777777" w:rsidR="00916BDF" w:rsidRDefault="00916BDF" w:rsidP="004413A4">
      <w:pPr>
        <w:spacing w:before="225" w:after="100" w:afterAutospacing="1" w:line="288" w:lineRule="atLeast"/>
        <w:ind w:left="225" w:right="37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84B4004" w14:textId="72AECDE8" w:rsidR="00FD4385" w:rsidRPr="00FD4385" w:rsidRDefault="00FD4385" w:rsidP="004413A4">
      <w:pPr>
        <w:spacing w:before="225" w:after="100" w:afterAutospacing="1" w:line="288" w:lineRule="atLeast"/>
        <w:ind w:left="225" w:right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Приложение </w:t>
      </w:r>
      <w:r w:rsidR="00A41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Pr="0044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14:paraId="59E3CB31" w14:textId="77777777" w:rsidR="00FD4385" w:rsidRPr="004413A4" w:rsidRDefault="00FD4385" w:rsidP="00FD4385">
      <w:pPr>
        <w:pStyle w:val="1"/>
        <w:pBdr>
          <w:bottom w:val="single" w:sz="6" w:space="0" w:color="CCCCCC"/>
        </w:pBdr>
        <w:spacing w:before="150" w:beforeAutospacing="0"/>
        <w:ind w:left="225"/>
        <w:rPr>
          <w:sz w:val="28"/>
          <w:szCs w:val="28"/>
        </w:rPr>
      </w:pPr>
      <w:r w:rsidRPr="004413A4">
        <w:rPr>
          <w:sz w:val="28"/>
          <w:szCs w:val="28"/>
        </w:rPr>
        <w:t>Система оценок выступления спикеров</w:t>
      </w:r>
    </w:p>
    <w:p w14:paraId="12F70CAB" w14:textId="77777777" w:rsidR="00FD4385" w:rsidRPr="00FD4385" w:rsidRDefault="00FD4385" w:rsidP="00FD438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385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игре оцениваются:</w:t>
      </w:r>
    </w:p>
    <w:p w14:paraId="2AADA4E2" w14:textId="77777777" w:rsidR="00FD4385" w:rsidRPr="00FD4385" w:rsidRDefault="00FD4385" w:rsidP="00FD438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</w:t>
      </w:r>
      <w:r w:rsidRPr="00FD43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Содержание</w:t>
      </w:r>
    </w:p>
    <w:p w14:paraId="629B44BF" w14:textId="77777777" w:rsidR="00FD4385" w:rsidRPr="00FD4385" w:rsidRDefault="00FD4385" w:rsidP="00FD438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D43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· работа с определениями;</w:t>
      </w:r>
    </w:p>
    <w:p w14:paraId="79A93AA2" w14:textId="77777777" w:rsidR="00FD4385" w:rsidRPr="00FD4385" w:rsidRDefault="00FD4385" w:rsidP="00FD438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D43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· работа с критерием;</w:t>
      </w:r>
    </w:p>
    <w:p w14:paraId="6C3B6497" w14:textId="77777777" w:rsidR="00FD4385" w:rsidRPr="00FD4385" w:rsidRDefault="00FD4385" w:rsidP="00FD438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D43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· работа с аргументами (отношение аргументов к теме, их разнообразие и глубина);</w:t>
      </w:r>
    </w:p>
    <w:p w14:paraId="3D8EEBEB" w14:textId="77777777" w:rsidR="00FD4385" w:rsidRPr="00FD4385" w:rsidRDefault="00FD4385" w:rsidP="00FD438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D43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· наличие фактических ошибок;</w:t>
      </w:r>
    </w:p>
    <w:p w14:paraId="2EFD61FA" w14:textId="77777777" w:rsidR="00FD4385" w:rsidRPr="00FD4385" w:rsidRDefault="00FD4385" w:rsidP="00FD438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D43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· работа с вопросами.</w:t>
      </w:r>
    </w:p>
    <w:p w14:paraId="49A471DC" w14:textId="77777777" w:rsidR="00FD4385" w:rsidRPr="00FD4385" w:rsidRDefault="00FD4385" w:rsidP="00FD438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D43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Максимальное количество баллов спикеру - 10, за допущенные ошибки снимается по баллу в каждом из видов.</w:t>
      </w:r>
    </w:p>
    <w:p w14:paraId="44B0EE0C" w14:textId="77777777" w:rsidR="00FD4385" w:rsidRPr="00FD4385" w:rsidRDefault="00FD4385" w:rsidP="00FD438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D43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2. Структура:</w:t>
      </w:r>
    </w:p>
    <w:p w14:paraId="52A91621" w14:textId="77777777" w:rsidR="00FD4385" w:rsidRPr="00FD4385" w:rsidRDefault="00FD4385" w:rsidP="00FD438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D43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· соответствие роли спикера;</w:t>
      </w:r>
    </w:p>
    <w:p w14:paraId="3BC2CCAD" w14:textId="77777777" w:rsidR="00FD4385" w:rsidRPr="00FD4385" w:rsidRDefault="00FD4385" w:rsidP="00FD438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D43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· структура выступления;</w:t>
      </w:r>
    </w:p>
    <w:p w14:paraId="3B32D6C6" w14:textId="77777777" w:rsidR="00FD4385" w:rsidRPr="00FD4385" w:rsidRDefault="00FD4385" w:rsidP="00FD438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D43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· логика построения речи;</w:t>
      </w:r>
    </w:p>
    <w:p w14:paraId="2866402D" w14:textId="77777777" w:rsidR="00FD4385" w:rsidRPr="00FD4385" w:rsidRDefault="00FD4385" w:rsidP="00FD438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D43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· соблюдение регламента.</w:t>
      </w:r>
    </w:p>
    <w:p w14:paraId="75B8B471" w14:textId="77777777" w:rsidR="00FD4385" w:rsidRPr="00FD4385" w:rsidRDefault="00FD4385" w:rsidP="00FD438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D43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Максимальное количество баллов – 10, ошибки в каждой из номинаций наказываются снятием до двух баллов, регламент оценивается в 1 балл.</w:t>
      </w:r>
    </w:p>
    <w:p w14:paraId="49EF58CC" w14:textId="77777777" w:rsidR="00FD4385" w:rsidRPr="00FD4385" w:rsidRDefault="00FD4385" w:rsidP="00FD438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D43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3. Способ:</w:t>
      </w:r>
    </w:p>
    <w:p w14:paraId="7E2E6CC9" w14:textId="77777777" w:rsidR="00FD4385" w:rsidRPr="00FD4385" w:rsidRDefault="00FD4385" w:rsidP="00FD438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D43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· культура речи;</w:t>
      </w:r>
    </w:p>
    <w:p w14:paraId="561063B0" w14:textId="77777777" w:rsidR="00FD4385" w:rsidRPr="00FD4385" w:rsidRDefault="00FD4385" w:rsidP="00FD438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D43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· культура общения;</w:t>
      </w:r>
    </w:p>
    <w:p w14:paraId="4DCD3CC4" w14:textId="77777777" w:rsidR="00FD4385" w:rsidRPr="00FD4385" w:rsidRDefault="00FD4385" w:rsidP="00FD438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D43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· корректность.</w:t>
      </w:r>
    </w:p>
    <w:p w14:paraId="55A0FF46" w14:textId="77777777" w:rsidR="00FD4385" w:rsidRPr="00FD4385" w:rsidRDefault="00FD4385" w:rsidP="00FD438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D43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Максимальное количество баллов – 10, за ошибки может сниматься от 1 до 3-х баллов, в зависимости от количества ошибок.</w:t>
      </w:r>
    </w:p>
    <w:p w14:paraId="1C6DF2A1" w14:textId="77777777" w:rsidR="00FD4385" w:rsidRPr="00FD4385" w:rsidRDefault="00FD4385" w:rsidP="00062CA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D43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Результаты </w:t>
      </w:r>
      <w:r w:rsidR="00062CAF" w:rsidRPr="004413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должны</w:t>
      </w:r>
      <w:r w:rsidRPr="00FD43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быть занесены в таблицу (Табл. 2).</w:t>
      </w:r>
    </w:p>
    <w:p w14:paraId="4101C7EE" w14:textId="77777777" w:rsidR="00FD4385" w:rsidRPr="00FD4385" w:rsidRDefault="00FD4385" w:rsidP="00062CA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FD438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Таблица результатов дебатов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3"/>
        <w:gridCol w:w="1556"/>
        <w:gridCol w:w="1332"/>
        <w:gridCol w:w="964"/>
        <w:gridCol w:w="1674"/>
      </w:tblGrid>
      <w:tr w:rsidR="00FD4385" w:rsidRPr="00FD4385" w14:paraId="707D329C" w14:textId="77777777" w:rsidTr="00062C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5FCD33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Спикер</w:t>
            </w:r>
          </w:p>
        </w:tc>
        <w:tc>
          <w:tcPr>
            <w:tcW w:w="0" w:type="auto"/>
            <w:vAlign w:val="center"/>
            <w:hideMark/>
          </w:tcPr>
          <w:p w14:paraId="02501245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  <w:hideMark/>
          </w:tcPr>
          <w:p w14:paraId="54D9948B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</w:t>
            </w:r>
          </w:p>
        </w:tc>
        <w:tc>
          <w:tcPr>
            <w:tcW w:w="0" w:type="auto"/>
            <w:vAlign w:val="center"/>
            <w:hideMark/>
          </w:tcPr>
          <w:p w14:paraId="3A246A2C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0" w:type="auto"/>
            <w:vAlign w:val="center"/>
            <w:hideMark/>
          </w:tcPr>
          <w:p w14:paraId="2209E404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баллов</w:t>
            </w:r>
          </w:p>
        </w:tc>
      </w:tr>
      <w:tr w:rsidR="00FD4385" w:rsidRPr="00FD4385" w14:paraId="1AD572AE" w14:textId="77777777" w:rsidTr="00062C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0B7D9E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У1</w:t>
            </w:r>
          </w:p>
        </w:tc>
        <w:tc>
          <w:tcPr>
            <w:tcW w:w="0" w:type="auto"/>
            <w:vAlign w:val="center"/>
            <w:hideMark/>
          </w:tcPr>
          <w:p w14:paraId="69DEBC16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E27FD8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4F51DE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0487AA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4385" w:rsidRPr="00FD4385" w14:paraId="49686B61" w14:textId="77777777" w:rsidTr="00062C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9D42AC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У2</w:t>
            </w:r>
          </w:p>
        </w:tc>
        <w:tc>
          <w:tcPr>
            <w:tcW w:w="0" w:type="auto"/>
            <w:vAlign w:val="center"/>
            <w:hideMark/>
          </w:tcPr>
          <w:p w14:paraId="71138292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84FCD3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E3DFC7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0CA6D0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4385" w:rsidRPr="00FD4385" w14:paraId="5D3CEE9A" w14:textId="77777777" w:rsidTr="00062C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EC3EB5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У3</w:t>
            </w:r>
          </w:p>
        </w:tc>
        <w:tc>
          <w:tcPr>
            <w:tcW w:w="0" w:type="auto"/>
            <w:vAlign w:val="center"/>
            <w:hideMark/>
          </w:tcPr>
          <w:p w14:paraId="132E70C3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A8957E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7C0CDE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06717F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4385" w:rsidRPr="00FD4385" w14:paraId="416BBDF6" w14:textId="77777777" w:rsidTr="00062C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9A5F25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0" w:type="auto"/>
            <w:vAlign w:val="center"/>
            <w:hideMark/>
          </w:tcPr>
          <w:p w14:paraId="0E40AFB7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A1A578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55C9F4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317BEA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4385" w:rsidRPr="00FD4385" w14:paraId="5B8A6BCA" w14:textId="77777777" w:rsidTr="00062C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636D3E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О2</w:t>
            </w:r>
          </w:p>
        </w:tc>
        <w:tc>
          <w:tcPr>
            <w:tcW w:w="0" w:type="auto"/>
            <w:vAlign w:val="center"/>
            <w:hideMark/>
          </w:tcPr>
          <w:p w14:paraId="4A62CC6C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493076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D507EA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9D8F2B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4385" w:rsidRPr="00FD4385" w14:paraId="4A6B1F37" w14:textId="77777777" w:rsidTr="00062C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56184B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0" w:type="auto"/>
            <w:vAlign w:val="center"/>
            <w:hideMark/>
          </w:tcPr>
          <w:p w14:paraId="49EEF560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482E93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2FC147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168EA5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4385" w:rsidRPr="00FD4385" w14:paraId="4CB6DE00" w14:textId="77777777" w:rsidTr="00062C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996191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3940B053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B91FEC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0A43F4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DDA95B" w14:textId="77777777" w:rsidR="00FD4385" w:rsidRPr="00FD4385" w:rsidRDefault="00FD4385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62CAF" w:rsidRPr="004413A4" w14:paraId="034D0A8D" w14:textId="77777777" w:rsidTr="00367C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6F8CF4" w14:textId="77777777" w:rsidR="00062CAF" w:rsidRPr="00FD4385" w:rsidRDefault="00062CAF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8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Лучший спикер (фамилия)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387F3625" w14:textId="77777777" w:rsidR="00062CAF" w:rsidRPr="00FD4385" w:rsidRDefault="00062CAF" w:rsidP="00FD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D9A8649" w14:textId="77777777" w:rsidR="003804EF" w:rsidRDefault="00FD4385" w:rsidP="00FD438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D43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="003804EF" w:rsidRPr="004413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</w:p>
    <w:p w14:paraId="6C1E67CD" w14:textId="77777777" w:rsidR="00916BDF" w:rsidRDefault="00916BDF" w:rsidP="00FD438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658106AD" w14:textId="77777777" w:rsidR="00916BDF" w:rsidRDefault="00916BDF" w:rsidP="00FD438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21EA0792" w14:textId="77777777" w:rsidR="00916BDF" w:rsidRDefault="00916BDF" w:rsidP="00FD438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2A313505" w14:textId="77777777" w:rsidR="00916BDF" w:rsidRDefault="00916BDF" w:rsidP="00FD438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3CCBD782" w14:textId="77777777" w:rsidR="00916BDF" w:rsidRDefault="00916BDF" w:rsidP="00FD438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73177622" w14:textId="77777777" w:rsidR="00916BDF" w:rsidRDefault="00916BDF" w:rsidP="00FD438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661BE35F" w14:textId="77777777" w:rsidR="00916BDF" w:rsidRDefault="00916BDF" w:rsidP="00FD438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56EE9870" w14:textId="77777777" w:rsidR="00916BDF" w:rsidRDefault="00916BDF" w:rsidP="00FD438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1A5AF43B" w14:textId="77777777" w:rsidR="00916BDF" w:rsidRDefault="00916BDF" w:rsidP="00FD438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2E58325C" w14:textId="77777777" w:rsidR="00916BDF" w:rsidRDefault="00916BDF" w:rsidP="00FD438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0890AC5F" w14:textId="77777777" w:rsidR="00916BDF" w:rsidRDefault="00916BDF" w:rsidP="00FD438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31316DC9" w14:textId="77777777" w:rsidR="00916BDF" w:rsidRDefault="00916BDF" w:rsidP="00FD438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504D977A" w14:textId="77777777" w:rsidR="00916BDF" w:rsidRDefault="00916BDF" w:rsidP="00FD438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4BB90CE5" w14:textId="77777777" w:rsidR="00916BDF" w:rsidRDefault="00916BDF" w:rsidP="00FD438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15308469" w14:textId="77777777" w:rsidR="00916BDF" w:rsidRDefault="00916BDF" w:rsidP="00FD438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0154741C" w14:textId="77777777" w:rsidR="00916BDF" w:rsidRPr="00916BDF" w:rsidRDefault="00916BDF" w:rsidP="00916BDF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sectPr w:rsidR="00916BDF" w:rsidRPr="00916BDF" w:rsidSect="00B81F7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7B85" w14:textId="77777777" w:rsidR="00BC3CC8" w:rsidRDefault="00BC3CC8" w:rsidP="00B81F78">
      <w:pPr>
        <w:spacing w:after="0" w:line="240" w:lineRule="auto"/>
      </w:pPr>
      <w:r>
        <w:separator/>
      </w:r>
    </w:p>
  </w:endnote>
  <w:endnote w:type="continuationSeparator" w:id="0">
    <w:p w14:paraId="3C1993E3" w14:textId="77777777" w:rsidR="00BC3CC8" w:rsidRDefault="00BC3CC8" w:rsidP="00B8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579389"/>
      <w:docPartObj>
        <w:docPartGallery w:val="Page Numbers (Bottom of Page)"/>
        <w:docPartUnique/>
      </w:docPartObj>
    </w:sdtPr>
    <w:sdtContent>
      <w:p w14:paraId="4F60E526" w14:textId="690A9337" w:rsidR="00B81F78" w:rsidRDefault="00B81F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7149F5" w14:textId="77777777" w:rsidR="00B81F78" w:rsidRDefault="00B81F7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814EA" w14:textId="77777777" w:rsidR="00BC3CC8" w:rsidRDefault="00BC3CC8" w:rsidP="00B81F78">
      <w:pPr>
        <w:spacing w:after="0" w:line="240" w:lineRule="auto"/>
      </w:pPr>
      <w:r>
        <w:separator/>
      </w:r>
    </w:p>
  </w:footnote>
  <w:footnote w:type="continuationSeparator" w:id="0">
    <w:p w14:paraId="1F6E0103" w14:textId="77777777" w:rsidR="00BC3CC8" w:rsidRDefault="00BC3CC8" w:rsidP="00B81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765"/>
    <w:multiLevelType w:val="hybridMultilevel"/>
    <w:tmpl w:val="445E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44CF"/>
    <w:multiLevelType w:val="hybridMultilevel"/>
    <w:tmpl w:val="EEF4A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5B12"/>
    <w:multiLevelType w:val="multilevel"/>
    <w:tmpl w:val="1D86183E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37E35DF"/>
    <w:multiLevelType w:val="hybridMultilevel"/>
    <w:tmpl w:val="B3486CE6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527058E3"/>
    <w:multiLevelType w:val="hybridMultilevel"/>
    <w:tmpl w:val="720E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A08F5"/>
    <w:multiLevelType w:val="hybridMultilevel"/>
    <w:tmpl w:val="93A0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D72E7"/>
    <w:multiLevelType w:val="hybridMultilevel"/>
    <w:tmpl w:val="3DD0C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7B9"/>
    <w:rsid w:val="00062CAF"/>
    <w:rsid w:val="00150E34"/>
    <w:rsid w:val="002031AA"/>
    <w:rsid w:val="003804EF"/>
    <w:rsid w:val="003A3691"/>
    <w:rsid w:val="003A63FB"/>
    <w:rsid w:val="003B1FFA"/>
    <w:rsid w:val="003F6ED3"/>
    <w:rsid w:val="004413A4"/>
    <w:rsid w:val="005623B8"/>
    <w:rsid w:val="00586F21"/>
    <w:rsid w:val="006F37B9"/>
    <w:rsid w:val="00711C41"/>
    <w:rsid w:val="00916BDF"/>
    <w:rsid w:val="00A41A83"/>
    <w:rsid w:val="00AC5984"/>
    <w:rsid w:val="00AD6723"/>
    <w:rsid w:val="00B81F78"/>
    <w:rsid w:val="00BC3CC8"/>
    <w:rsid w:val="00C23F56"/>
    <w:rsid w:val="00C84252"/>
    <w:rsid w:val="00CA77E2"/>
    <w:rsid w:val="00CB1BFE"/>
    <w:rsid w:val="00EF584B"/>
    <w:rsid w:val="00F251A5"/>
    <w:rsid w:val="00F733EF"/>
    <w:rsid w:val="00FD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27A9"/>
  <w15:docId w15:val="{A3FFFEB0-7CCA-4A3A-AE3E-2323FCB5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F37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3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D6723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AD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413A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C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81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1F78"/>
  </w:style>
  <w:style w:type="paragraph" w:styleId="aa">
    <w:name w:val="footer"/>
    <w:basedOn w:val="a"/>
    <w:link w:val="ab"/>
    <w:uiPriority w:val="99"/>
    <w:unhideWhenUsed/>
    <w:rsid w:val="00B81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1F78"/>
  </w:style>
  <w:style w:type="paragraph" w:styleId="ac">
    <w:name w:val="No Spacing"/>
    <w:uiPriority w:val="1"/>
    <w:qFormat/>
    <w:rsid w:val="00B8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B8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yeva_nataly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asilyeva_natal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silyeva_natal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3</cp:revision>
  <dcterms:created xsi:type="dcterms:W3CDTF">2023-11-23T05:24:00Z</dcterms:created>
  <dcterms:modified xsi:type="dcterms:W3CDTF">2023-11-27T08:25:00Z</dcterms:modified>
</cp:coreProperties>
</file>